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7C2F03" w14:textId="38C81B49" w:rsidR="00965E82" w:rsidRPr="00304B48" w:rsidRDefault="0009316A" w:rsidP="0009316A">
      <w:pPr>
        <w:pStyle w:val="Titolo1"/>
        <w:jc w:val="center"/>
        <w:rPr>
          <w:b/>
          <w:bCs/>
          <w:sz w:val="28"/>
          <w:szCs w:val="28"/>
          <w:lang w:val="en-US"/>
        </w:rPr>
      </w:pPr>
      <w:r w:rsidRPr="00304B48">
        <w:rPr>
          <w:b/>
          <w:bCs/>
          <w:sz w:val="28"/>
          <w:szCs w:val="28"/>
          <w:lang w:val="en-US"/>
        </w:rPr>
        <w:t xml:space="preserve">11 - </w:t>
      </w:r>
      <w:r w:rsidR="00965E82" w:rsidRPr="00304B48">
        <w:rPr>
          <w:b/>
          <w:bCs/>
          <w:sz w:val="28"/>
          <w:szCs w:val="28"/>
          <w:lang w:val="en-US"/>
        </w:rPr>
        <w:t>BEYOND IMAGE CLASSIFICATION: OBJECT DETENCTION</w:t>
      </w:r>
    </w:p>
    <w:p w14:paraId="474539CD" w14:textId="2D90EB26" w:rsidR="00965E82" w:rsidRPr="0009316A" w:rsidRDefault="00965E82" w:rsidP="0009316A">
      <w:pPr>
        <w:pStyle w:val="Titolo2"/>
        <w:rPr>
          <w:sz w:val="22"/>
          <w:szCs w:val="22"/>
          <w:lang w:val="en-US"/>
        </w:rPr>
      </w:pPr>
      <w:r w:rsidRPr="0009316A">
        <w:rPr>
          <w:sz w:val="22"/>
          <w:szCs w:val="22"/>
          <w:lang w:val="en-US"/>
        </w:rPr>
        <w:t>From classification to detection</w:t>
      </w:r>
    </w:p>
    <w:p w14:paraId="099D1303" w14:textId="22303B4F" w:rsidR="00965E82" w:rsidRPr="0009316A" w:rsidRDefault="00965E82">
      <w:pPr>
        <w:rPr>
          <w:sz w:val="20"/>
          <w:szCs w:val="20"/>
        </w:rPr>
      </w:pPr>
      <w:r w:rsidRPr="0009316A">
        <w:rPr>
          <w:sz w:val="20"/>
          <w:szCs w:val="20"/>
        </w:rPr>
        <w:t>Capire cosa c’è in una certa immagine con una certa percentuale di accuratezza</w:t>
      </w:r>
    </w:p>
    <w:p w14:paraId="3B1EBFE0" w14:textId="073E4B76" w:rsidR="00965E82" w:rsidRPr="0009316A" w:rsidRDefault="007E0485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2608C86F" wp14:editId="7BE1A8AF">
            <wp:simplePos x="0" y="0"/>
            <wp:positionH relativeFrom="margin">
              <wp:align>left</wp:align>
            </wp:positionH>
            <wp:positionV relativeFrom="paragraph">
              <wp:posOffset>151130</wp:posOffset>
            </wp:positionV>
            <wp:extent cx="2700020" cy="2073910"/>
            <wp:effectExtent l="0" t="0" r="5080" b="2540"/>
            <wp:wrapSquare wrapText="bothSides"/>
            <wp:docPr id="1" name="Picture 1" descr="A picture containing outdoor, horse, holding, you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outdoor, horse, holding, young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DDCE5" w14:textId="3F2EF373" w:rsidR="0009316A" w:rsidRDefault="0009316A">
      <w:pPr>
        <w:rPr>
          <w:sz w:val="20"/>
          <w:szCs w:val="20"/>
        </w:rPr>
      </w:pPr>
    </w:p>
    <w:p w14:paraId="23C930DA" w14:textId="77777777" w:rsidR="0009316A" w:rsidRPr="0009316A" w:rsidRDefault="0009316A" w:rsidP="0009316A">
      <w:pPr>
        <w:rPr>
          <w:sz w:val="20"/>
          <w:szCs w:val="20"/>
        </w:rPr>
      </w:pPr>
    </w:p>
    <w:p w14:paraId="2D437160" w14:textId="77777777" w:rsidR="0009316A" w:rsidRDefault="0009316A">
      <w:pPr>
        <w:rPr>
          <w:sz w:val="20"/>
          <w:szCs w:val="20"/>
        </w:rPr>
      </w:pPr>
    </w:p>
    <w:p w14:paraId="66EC688C" w14:textId="028BA68D" w:rsidR="00965E82" w:rsidRPr="0009316A" w:rsidRDefault="0009316A">
      <w:pPr>
        <w:rPr>
          <w:sz w:val="20"/>
          <w:szCs w:val="20"/>
        </w:rPr>
      </w:pPr>
      <w:r w:rsidRPr="0009316A">
        <w:rPr>
          <w:b/>
          <w:sz w:val="20"/>
          <w:szCs w:val="20"/>
        </w:rPr>
        <w:t>Detection</w:t>
      </w:r>
      <w:r>
        <w:rPr>
          <w:sz w:val="20"/>
          <w:szCs w:val="20"/>
        </w:rPr>
        <w:t>: localizzare oggetti, in una stessa immagine possiamo avere più oggetti dello stesso tipo e più oggetti diversi.</w:t>
      </w:r>
    </w:p>
    <w:p w14:paraId="628FE327" w14:textId="59A90025" w:rsidR="00965E82" w:rsidRPr="0009316A" w:rsidRDefault="00965E82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54BFC1EA" wp14:editId="2EFB757F">
            <wp:extent cx="3042524" cy="2034979"/>
            <wp:effectExtent l="0" t="0" r="5715" b="381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54" cy="206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AAD6" w14:textId="50E88535" w:rsidR="00FB187E" w:rsidRPr="0009316A" w:rsidRDefault="00FB187E">
      <w:pPr>
        <w:rPr>
          <w:sz w:val="20"/>
          <w:szCs w:val="20"/>
        </w:rPr>
      </w:pPr>
    </w:p>
    <w:p w14:paraId="5C3B9B4F" w14:textId="6BE76FF5" w:rsidR="0009316A" w:rsidRDefault="00FB187E" w:rsidP="0009316A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0F0EC5CE" wp14:editId="3B0FC483">
            <wp:simplePos x="0" y="0"/>
            <wp:positionH relativeFrom="column">
              <wp:posOffset>0</wp:posOffset>
            </wp:positionH>
            <wp:positionV relativeFrom="paragraph">
              <wp:posOffset>160020</wp:posOffset>
            </wp:positionV>
            <wp:extent cx="2804160" cy="1415159"/>
            <wp:effectExtent l="0" t="0" r="0" b="0"/>
            <wp:wrapSquare wrapText="bothSides"/>
            <wp:docPr id="4" name="Picture 4" descr="A close up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road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6" b="4825"/>
                    <a:stretch/>
                  </pic:blipFill>
                  <pic:spPr bwMode="auto">
                    <a:xfrm>
                      <a:off x="0" y="0"/>
                      <a:ext cx="2804160" cy="1415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316A">
        <w:rPr>
          <w:sz w:val="20"/>
          <w:szCs w:val="20"/>
        </w:rPr>
        <w:t xml:space="preserve">Industry </w:t>
      </w:r>
      <w:proofErr w:type="gramStart"/>
      <w:r w:rsidR="0009316A">
        <w:rPr>
          <w:sz w:val="20"/>
          <w:szCs w:val="20"/>
        </w:rPr>
        <w:t>4.0 :</w:t>
      </w:r>
      <w:proofErr w:type="gramEnd"/>
      <w:r w:rsidR="0009316A">
        <w:rPr>
          <w:sz w:val="20"/>
          <w:szCs w:val="20"/>
        </w:rPr>
        <w:t xml:space="preserve"> esempio -&gt; detection dei difetti</w:t>
      </w:r>
      <w:r w:rsidR="0009316A">
        <w:rPr>
          <w:sz w:val="20"/>
          <w:szCs w:val="20"/>
        </w:rPr>
        <w:br w:type="textWrapping" w:clear="all"/>
      </w:r>
    </w:p>
    <w:p w14:paraId="4560D5C1" w14:textId="002E3787" w:rsidR="0009316A" w:rsidRDefault="0009316A" w:rsidP="0009316A">
      <w:pPr>
        <w:rPr>
          <w:sz w:val="20"/>
          <w:szCs w:val="20"/>
        </w:rPr>
      </w:pPr>
      <w:r w:rsidRPr="0009316A">
        <w:rPr>
          <w:b/>
          <w:sz w:val="20"/>
          <w:szCs w:val="20"/>
        </w:rPr>
        <w:t>Image classification</w:t>
      </w:r>
      <w:r w:rsidRPr="0009316A">
        <w:rPr>
          <w:sz w:val="20"/>
          <w:szCs w:val="20"/>
        </w:rPr>
        <w:t>: un unico o</w:t>
      </w:r>
      <w:r>
        <w:rPr>
          <w:sz w:val="20"/>
          <w:szCs w:val="20"/>
        </w:rPr>
        <w:t>ggetto</w:t>
      </w:r>
    </w:p>
    <w:p w14:paraId="15424BC7" w14:textId="273457A4" w:rsidR="0009316A" w:rsidRDefault="0009316A" w:rsidP="0009316A">
      <w:pPr>
        <w:rPr>
          <w:sz w:val="20"/>
          <w:szCs w:val="20"/>
        </w:rPr>
      </w:pPr>
      <w:r w:rsidRPr="0009316A">
        <w:rPr>
          <w:b/>
          <w:sz w:val="20"/>
          <w:szCs w:val="20"/>
        </w:rPr>
        <w:t>Classificazione con localizzazione</w:t>
      </w:r>
      <w:r>
        <w:rPr>
          <w:sz w:val="20"/>
          <w:szCs w:val="20"/>
        </w:rPr>
        <w:t>: oltre a sapere se c’è o meno la macchina, devo anche identificare dove questa si trovi nell’immagine</w:t>
      </w:r>
    </w:p>
    <w:p w14:paraId="25F8FD5D" w14:textId="7D731796" w:rsidR="0009316A" w:rsidRPr="0009316A" w:rsidRDefault="0009316A" w:rsidP="0009316A">
      <w:pPr>
        <w:rPr>
          <w:sz w:val="20"/>
          <w:szCs w:val="20"/>
        </w:rPr>
      </w:pPr>
      <w:r w:rsidRPr="0009316A">
        <w:rPr>
          <w:b/>
          <w:sz w:val="20"/>
          <w:szCs w:val="20"/>
        </w:rPr>
        <w:t>Detection</w:t>
      </w:r>
      <w:r>
        <w:rPr>
          <w:sz w:val="20"/>
          <w:szCs w:val="20"/>
        </w:rPr>
        <w:t xml:space="preserve">: possiamo avere più </w:t>
      </w:r>
      <w:r w:rsidR="007E0485">
        <w:rPr>
          <w:sz w:val="20"/>
          <w:szCs w:val="20"/>
        </w:rPr>
        <w:t>oggetti dello stesso tipo</w:t>
      </w:r>
      <w:r w:rsidR="008F0339">
        <w:rPr>
          <w:sz w:val="20"/>
          <w:szCs w:val="20"/>
        </w:rPr>
        <w:t xml:space="preserve"> all’interno</w:t>
      </w:r>
      <w:r>
        <w:rPr>
          <w:sz w:val="20"/>
          <w:szCs w:val="20"/>
        </w:rPr>
        <w:t xml:space="preserve"> della scena</w:t>
      </w:r>
    </w:p>
    <w:p w14:paraId="0BB68968" w14:textId="77777777" w:rsidR="0009316A" w:rsidRPr="0009316A" w:rsidRDefault="0009316A" w:rsidP="0009316A">
      <w:pPr>
        <w:rPr>
          <w:sz w:val="20"/>
          <w:szCs w:val="20"/>
        </w:rPr>
      </w:pPr>
    </w:p>
    <w:p w14:paraId="52ACD707" w14:textId="68BAC49E" w:rsidR="0009316A" w:rsidRPr="0009316A" w:rsidRDefault="0009316A" w:rsidP="0009316A">
      <w:pPr>
        <w:rPr>
          <w:sz w:val="20"/>
          <w:szCs w:val="20"/>
        </w:rPr>
      </w:pPr>
    </w:p>
    <w:p w14:paraId="6F4B40C9" w14:textId="77777777" w:rsidR="0009316A" w:rsidRPr="0009316A" w:rsidRDefault="0009316A" w:rsidP="0009316A">
      <w:pPr>
        <w:rPr>
          <w:sz w:val="20"/>
          <w:szCs w:val="20"/>
        </w:rPr>
      </w:pPr>
    </w:p>
    <w:p w14:paraId="0DC940D3" w14:textId="77777777" w:rsidR="0009316A" w:rsidRPr="0009316A" w:rsidRDefault="0009316A" w:rsidP="0009316A">
      <w:pPr>
        <w:rPr>
          <w:sz w:val="20"/>
          <w:szCs w:val="20"/>
        </w:rPr>
      </w:pPr>
    </w:p>
    <w:p w14:paraId="34F1354B" w14:textId="7E0F4605" w:rsidR="0009316A" w:rsidRPr="0009316A" w:rsidRDefault="0009316A" w:rsidP="0009316A">
      <w:pPr>
        <w:rPr>
          <w:sz w:val="20"/>
          <w:szCs w:val="20"/>
        </w:rPr>
      </w:pPr>
    </w:p>
    <w:p w14:paraId="1175C6A0" w14:textId="47F64FAF" w:rsidR="00FB187E" w:rsidRPr="0009316A" w:rsidRDefault="00FB187E" w:rsidP="0009316A">
      <w:pPr>
        <w:pStyle w:val="Titolo2"/>
      </w:pPr>
      <w:r w:rsidRPr="0009316A">
        <w:t>Classification with localization</w:t>
      </w:r>
    </w:p>
    <w:p w14:paraId="604800BB" w14:textId="45E7814A" w:rsidR="005F4985" w:rsidRPr="0009316A" w:rsidRDefault="008D5F31">
      <w:pPr>
        <w:rPr>
          <w:b/>
          <w:sz w:val="20"/>
          <w:szCs w:val="20"/>
        </w:rPr>
      </w:pPr>
      <w:r w:rsidRPr="0009316A">
        <w:rPr>
          <w:sz w:val="20"/>
          <w:szCs w:val="20"/>
        </w:rPr>
        <w:t>Rispetto alla classificazione che si ottiene come output della softmax, mi interessa trovare i</w:t>
      </w:r>
      <w:r w:rsidR="00946BD3" w:rsidRPr="0009316A">
        <w:rPr>
          <w:sz w:val="20"/>
          <w:szCs w:val="20"/>
        </w:rPr>
        <w:t xml:space="preserve">l </w:t>
      </w:r>
      <w:r w:rsidRPr="0009316A">
        <w:rPr>
          <w:sz w:val="20"/>
          <w:szCs w:val="20"/>
        </w:rPr>
        <w:t>bounding box</w:t>
      </w:r>
      <w:r w:rsidR="00946BD3" w:rsidRPr="0009316A">
        <w:rPr>
          <w:sz w:val="20"/>
          <w:szCs w:val="20"/>
        </w:rPr>
        <w:t>.</w:t>
      </w:r>
      <w:r w:rsidR="005F4985" w:rsidRPr="0009316A">
        <w:rPr>
          <w:sz w:val="20"/>
          <w:szCs w:val="20"/>
        </w:rPr>
        <w:t xml:space="preserve"> Si può immaginare di portare in output anche le informazioni della </w:t>
      </w:r>
      <w:r w:rsidR="005F4985" w:rsidRPr="0009316A">
        <w:rPr>
          <w:b/>
          <w:sz w:val="20"/>
          <w:szCs w:val="20"/>
        </w:rPr>
        <w:t>posizione e grandezza del bounding box.</w:t>
      </w:r>
      <w:r w:rsidR="00945321" w:rsidRPr="0009316A">
        <w:rPr>
          <w:b/>
          <w:sz w:val="20"/>
          <w:szCs w:val="20"/>
        </w:rPr>
        <w:t xml:space="preserve"> </w:t>
      </w:r>
    </w:p>
    <w:p w14:paraId="1FFC474D" w14:textId="2F031F66" w:rsidR="008D5F31" w:rsidRPr="0009316A" w:rsidRDefault="008D5F31">
      <w:pPr>
        <w:rPr>
          <w:b/>
          <w:sz w:val="20"/>
          <w:szCs w:val="20"/>
        </w:rPr>
      </w:pPr>
    </w:p>
    <w:p w14:paraId="343EA3C2" w14:textId="2E29BF05" w:rsidR="005F4985" w:rsidRPr="0009316A" w:rsidRDefault="00FB187E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02207045" wp14:editId="68099F60">
            <wp:extent cx="3962400" cy="1928742"/>
            <wp:effectExtent l="0" t="0" r="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" b="4589"/>
                    <a:stretch/>
                  </pic:blipFill>
                  <pic:spPr bwMode="auto">
                    <a:xfrm>
                      <a:off x="0" y="0"/>
                      <a:ext cx="3999850" cy="194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1E6EE" w14:textId="0254F036" w:rsidR="00C03746" w:rsidRPr="0009316A" w:rsidRDefault="00C03746">
      <w:pPr>
        <w:rPr>
          <w:sz w:val="20"/>
          <w:szCs w:val="20"/>
        </w:rPr>
      </w:pPr>
    </w:p>
    <w:p w14:paraId="469C9203" w14:textId="0C857204" w:rsidR="00BA4B43" w:rsidRPr="0009316A" w:rsidRDefault="0009316A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100103F4" wp14:editId="7539A695">
            <wp:simplePos x="0" y="0"/>
            <wp:positionH relativeFrom="margin">
              <wp:posOffset>3277870</wp:posOffset>
            </wp:positionH>
            <wp:positionV relativeFrom="paragraph">
              <wp:posOffset>25400</wp:posOffset>
            </wp:positionV>
            <wp:extent cx="3369310" cy="1056005"/>
            <wp:effectExtent l="0" t="0" r="2540" b="0"/>
            <wp:wrapSquare wrapText="bothSides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9" b="3610"/>
                    <a:stretch/>
                  </pic:blipFill>
                  <pic:spPr bwMode="auto">
                    <a:xfrm>
                      <a:off x="0" y="0"/>
                      <a:ext cx="3369310" cy="105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3746" w:rsidRPr="0009316A">
        <w:rPr>
          <w:sz w:val="20"/>
          <w:szCs w:val="20"/>
        </w:rPr>
        <w:t xml:space="preserve">Adatterei l’allenamento supervisionato in modo tale da apprendere non solo le categorie ma anche le bounding box. </w:t>
      </w:r>
    </w:p>
    <w:p w14:paraId="6884774E" w14:textId="5E7037C0" w:rsidR="00C52097" w:rsidRPr="0009316A" w:rsidRDefault="00C52097">
      <w:pPr>
        <w:rPr>
          <w:sz w:val="20"/>
          <w:szCs w:val="20"/>
        </w:rPr>
      </w:pPr>
      <w:r w:rsidRPr="00F86591">
        <w:rPr>
          <w:b/>
          <w:bCs/>
          <w:sz w:val="20"/>
          <w:szCs w:val="20"/>
        </w:rPr>
        <w:t>Il vettore di uscita</w:t>
      </w:r>
      <w:r w:rsidRPr="0009316A">
        <w:rPr>
          <w:sz w:val="20"/>
          <w:szCs w:val="20"/>
        </w:rPr>
        <w:t xml:space="preserve"> sarà adattato nella seguente maniera</w:t>
      </w:r>
    </w:p>
    <w:p w14:paraId="1E7F482F" w14:textId="6F2788F9" w:rsidR="00C52097" w:rsidRPr="0009316A" w:rsidRDefault="00C52097">
      <w:pPr>
        <w:rPr>
          <w:sz w:val="20"/>
          <w:szCs w:val="20"/>
        </w:rPr>
      </w:pPr>
    </w:p>
    <w:p w14:paraId="47260162" w14:textId="44B93C10" w:rsidR="00FB187E" w:rsidRPr="001033B9" w:rsidRDefault="001033B9">
      <w:pPr>
        <w:rPr>
          <w:i/>
          <w:iCs/>
          <w:sz w:val="20"/>
          <w:szCs w:val="20"/>
        </w:rPr>
      </w:pPr>
      <w:r w:rsidRPr="001033B9">
        <w:rPr>
          <w:i/>
          <w:iCs/>
          <w:sz w:val="20"/>
          <w:szCs w:val="20"/>
        </w:rPr>
        <w:t>Nota: pc è una probabilità discretizzata (0 o 1)</w:t>
      </w:r>
    </w:p>
    <w:p w14:paraId="165EF243" w14:textId="77777777" w:rsidR="001033B9" w:rsidRDefault="001033B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DB56943" w14:textId="17E3B9E3" w:rsidR="00BA4B43" w:rsidRPr="0009316A" w:rsidRDefault="001033B9" w:rsidP="00F86591">
      <w:pPr>
        <w:pStyle w:val="Titolo3"/>
      </w:pPr>
      <w:r>
        <w:lastRenderedPageBreak/>
        <w:t>Ese</w:t>
      </w:r>
      <w:r w:rsidR="0009316A">
        <w:t xml:space="preserve">mpio: </w:t>
      </w:r>
    </w:p>
    <w:p w14:paraId="34671666" w14:textId="2D365190" w:rsidR="00BA4B43" w:rsidRPr="0009316A" w:rsidRDefault="001033B9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94AB54B" wp14:editId="6FF162B3">
            <wp:simplePos x="0" y="0"/>
            <wp:positionH relativeFrom="column">
              <wp:posOffset>3566160</wp:posOffset>
            </wp:positionH>
            <wp:positionV relativeFrom="paragraph">
              <wp:posOffset>5080</wp:posOffset>
            </wp:positionV>
            <wp:extent cx="1243330" cy="2301240"/>
            <wp:effectExtent l="0" t="0" r="0" b="3810"/>
            <wp:wrapSquare wrapText="bothSides"/>
            <wp:docPr id="43" name="Picture 4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2"/>
                    <a:stretch/>
                  </pic:blipFill>
                  <pic:spPr bwMode="auto">
                    <a:xfrm>
                      <a:off x="0" y="0"/>
                      <a:ext cx="124333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013D" w:rsidRPr="0009316A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75ECDB2" wp14:editId="65572D99">
            <wp:simplePos x="0" y="0"/>
            <wp:positionH relativeFrom="margin">
              <wp:align>left</wp:align>
            </wp:positionH>
            <wp:positionV relativeFrom="paragraph">
              <wp:posOffset>88900</wp:posOffset>
            </wp:positionV>
            <wp:extent cx="2377440" cy="2029460"/>
            <wp:effectExtent l="0" t="0" r="3810" b="8890"/>
            <wp:wrapSquare wrapText="bothSides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6" b="2767"/>
                    <a:stretch/>
                  </pic:blipFill>
                  <pic:spPr bwMode="auto">
                    <a:xfrm>
                      <a:off x="0" y="0"/>
                      <a:ext cx="2378689" cy="203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8253F" w14:textId="3C0C69AD" w:rsidR="00BA4B43" w:rsidRPr="0009316A" w:rsidRDefault="00BA4B43">
      <w:pPr>
        <w:rPr>
          <w:sz w:val="20"/>
          <w:szCs w:val="20"/>
        </w:rPr>
      </w:pPr>
    </w:p>
    <w:p w14:paraId="2D068451" w14:textId="3760AACD" w:rsidR="00BA4B43" w:rsidRPr="0009316A" w:rsidRDefault="00BA4B43">
      <w:pPr>
        <w:rPr>
          <w:sz w:val="20"/>
          <w:szCs w:val="20"/>
        </w:rPr>
      </w:pPr>
    </w:p>
    <w:p w14:paraId="4FA6A104" w14:textId="15C836EB" w:rsidR="001033B9" w:rsidRPr="0009316A" w:rsidRDefault="001033B9">
      <w:pPr>
        <w:rPr>
          <w:sz w:val="20"/>
          <w:szCs w:val="20"/>
        </w:rPr>
      </w:pPr>
      <w:r>
        <w:rPr>
          <w:sz w:val="20"/>
          <w:szCs w:val="20"/>
        </w:rPr>
        <w:br/>
        <w:t>inserisco don’t care in quanto</w:t>
      </w:r>
      <w:r>
        <w:rPr>
          <w:sz w:val="20"/>
          <w:szCs w:val="20"/>
        </w:rPr>
        <w:br/>
      </w:r>
      <w:r>
        <w:rPr>
          <w:sz w:val="20"/>
          <w:szCs w:val="20"/>
        </w:rPr>
        <w:br/>
        <w:t>non mi interessa</w:t>
      </w:r>
    </w:p>
    <w:p w14:paraId="34E48798" w14:textId="3E3296B4" w:rsidR="00C0013D" w:rsidRPr="0009316A" w:rsidRDefault="00C0013D">
      <w:pPr>
        <w:rPr>
          <w:sz w:val="20"/>
          <w:szCs w:val="20"/>
        </w:rPr>
      </w:pPr>
    </w:p>
    <w:p w14:paraId="35CC51FB" w14:textId="7A71D4CF" w:rsidR="00C0013D" w:rsidRPr="0009316A" w:rsidRDefault="00C0013D">
      <w:pPr>
        <w:rPr>
          <w:sz w:val="20"/>
          <w:szCs w:val="20"/>
        </w:rPr>
      </w:pPr>
    </w:p>
    <w:p w14:paraId="7BFE061A" w14:textId="5B3D0BDB" w:rsidR="00C0013D" w:rsidRPr="0009316A" w:rsidRDefault="00C0013D">
      <w:pPr>
        <w:rPr>
          <w:sz w:val="20"/>
          <w:szCs w:val="20"/>
        </w:rPr>
      </w:pPr>
    </w:p>
    <w:p w14:paraId="4FFCA680" w14:textId="2A8C6374" w:rsidR="00C0013D" w:rsidRPr="0009316A" w:rsidRDefault="00C0013D">
      <w:pPr>
        <w:rPr>
          <w:sz w:val="20"/>
          <w:szCs w:val="20"/>
        </w:rPr>
      </w:pPr>
    </w:p>
    <w:p w14:paraId="66D022A5" w14:textId="59CDF50C" w:rsidR="00C0013D" w:rsidRPr="0009316A" w:rsidRDefault="00C0013D">
      <w:pPr>
        <w:rPr>
          <w:sz w:val="20"/>
          <w:szCs w:val="20"/>
        </w:rPr>
      </w:pPr>
    </w:p>
    <w:p w14:paraId="4D3EB6C8" w14:textId="79F7064C" w:rsidR="00C0013D" w:rsidRPr="0009316A" w:rsidRDefault="00C0013D">
      <w:pPr>
        <w:rPr>
          <w:sz w:val="20"/>
          <w:szCs w:val="20"/>
        </w:rPr>
      </w:pPr>
    </w:p>
    <w:p w14:paraId="14B9842D" w14:textId="2C1081D9" w:rsidR="00C0013D" w:rsidRPr="0009316A" w:rsidRDefault="00C0013D">
      <w:pPr>
        <w:rPr>
          <w:sz w:val="20"/>
          <w:szCs w:val="20"/>
        </w:rPr>
      </w:pPr>
    </w:p>
    <w:p w14:paraId="105230F6" w14:textId="3C2CF9A6" w:rsidR="00C0013D" w:rsidRPr="0009316A" w:rsidRDefault="00C0013D">
      <w:pPr>
        <w:rPr>
          <w:sz w:val="20"/>
          <w:szCs w:val="20"/>
        </w:rPr>
      </w:pPr>
    </w:p>
    <w:p w14:paraId="24723C8F" w14:textId="4D89F8F7" w:rsidR="00C0013D" w:rsidRPr="0009316A" w:rsidRDefault="00C0013D">
      <w:pPr>
        <w:rPr>
          <w:sz w:val="20"/>
          <w:szCs w:val="20"/>
        </w:rPr>
      </w:pPr>
    </w:p>
    <w:p w14:paraId="4120EC5B" w14:textId="77777777" w:rsidR="00C0013D" w:rsidRPr="0009316A" w:rsidRDefault="00C0013D">
      <w:pPr>
        <w:rPr>
          <w:sz w:val="20"/>
          <w:szCs w:val="20"/>
        </w:rPr>
      </w:pPr>
    </w:p>
    <w:p w14:paraId="0B030E83" w14:textId="77777777" w:rsidR="00C0013D" w:rsidRPr="0009316A" w:rsidRDefault="00C0013D">
      <w:pPr>
        <w:rPr>
          <w:sz w:val="20"/>
          <w:szCs w:val="20"/>
        </w:rPr>
      </w:pPr>
    </w:p>
    <w:p w14:paraId="25059624" w14:textId="2718239F" w:rsidR="00C02EDF" w:rsidRPr="0009316A" w:rsidRDefault="00C02EDF">
      <w:pPr>
        <w:rPr>
          <w:sz w:val="20"/>
          <w:szCs w:val="20"/>
        </w:rPr>
      </w:pPr>
      <w:r w:rsidRPr="0009316A">
        <w:rPr>
          <w:sz w:val="20"/>
          <w:szCs w:val="20"/>
        </w:rPr>
        <w:t>Ora senza pensare al tipo di uscite, categoriche e continue, enumero tutte le uscite allo stesso modo y1, … y8</w:t>
      </w:r>
    </w:p>
    <w:p w14:paraId="60525A76" w14:textId="2CE3DE34" w:rsidR="00BA4B43" w:rsidRPr="0009316A" w:rsidRDefault="00BA4B43">
      <w:pPr>
        <w:rPr>
          <w:sz w:val="20"/>
          <w:szCs w:val="20"/>
        </w:rPr>
      </w:pPr>
    </w:p>
    <w:p w14:paraId="760E3AEA" w14:textId="7AA6C7F0" w:rsidR="00C02EDF" w:rsidRPr="0009316A" w:rsidRDefault="00C02EDF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35067EC7" wp14:editId="6A0FD253">
            <wp:extent cx="3909060" cy="2297537"/>
            <wp:effectExtent l="0" t="0" r="0" b="762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095" cy="23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45FC" w14:textId="77777777" w:rsidR="00C02EDF" w:rsidRPr="0009316A" w:rsidRDefault="00C02EDF">
      <w:pPr>
        <w:rPr>
          <w:sz w:val="20"/>
          <w:szCs w:val="20"/>
        </w:rPr>
      </w:pPr>
    </w:p>
    <w:p w14:paraId="45129F29" w14:textId="1AC6E1CF" w:rsidR="00C02EDF" w:rsidRPr="0009316A" w:rsidRDefault="00C02EDF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Posso scrivere la </w:t>
      </w:r>
      <w:r w:rsidRPr="001033B9">
        <w:rPr>
          <w:b/>
          <w:sz w:val="20"/>
          <w:szCs w:val="20"/>
        </w:rPr>
        <w:t>loss function</w:t>
      </w:r>
      <w:r w:rsidRPr="0009316A">
        <w:rPr>
          <w:sz w:val="20"/>
          <w:szCs w:val="20"/>
        </w:rPr>
        <w:t xml:space="preserve"> che dice: </w:t>
      </w:r>
      <w:r w:rsidR="00C0013D" w:rsidRPr="0009316A">
        <w:rPr>
          <w:sz w:val="20"/>
          <w:szCs w:val="20"/>
        </w:rPr>
        <w:t xml:space="preserve">per il singolo example </w:t>
      </w:r>
      <w:r w:rsidRPr="0009316A">
        <w:rPr>
          <w:sz w:val="20"/>
          <w:szCs w:val="20"/>
        </w:rPr>
        <w:t xml:space="preserve">se l’oggetto </w:t>
      </w:r>
      <w:r w:rsidR="007D6F7B">
        <w:rPr>
          <w:sz w:val="20"/>
          <w:szCs w:val="20"/>
        </w:rPr>
        <w:t>è</w:t>
      </w:r>
      <w:r w:rsidR="001033B9" w:rsidRPr="0009316A">
        <w:rPr>
          <w:sz w:val="20"/>
          <w:szCs w:val="20"/>
        </w:rPr>
        <w:t xml:space="preserve"> presente</w:t>
      </w:r>
      <w:r w:rsidRPr="0009316A">
        <w:rPr>
          <w:sz w:val="20"/>
          <w:szCs w:val="20"/>
        </w:rPr>
        <w:t xml:space="preserve"> </w:t>
      </w:r>
      <w:r w:rsidR="007D6F7B">
        <w:rPr>
          <w:sz w:val="20"/>
          <w:szCs w:val="20"/>
        </w:rPr>
        <w:t>-&gt;</w:t>
      </w:r>
      <w:r w:rsidRPr="0009316A">
        <w:rPr>
          <w:sz w:val="20"/>
          <w:szCs w:val="20"/>
        </w:rPr>
        <w:t xml:space="preserve"> i quadrati delle differenze, se l’oggetto non c’è mi interessa solo avere il primo termine.</w:t>
      </w:r>
      <w:r w:rsidR="007D5A25" w:rsidRPr="0009316A">
        <w:rPr>
          <w:sz w:val="20"/>
          <w:szCs w:val="20"/>
        </w:rPr>
        <w:t xml:space="preserve"> </w:t>
      </w:r>
      <w:r w:rsidR="001033B9">
        <w:rPr>
          <w:sz w:val="20"/>
          <w:szCs w:val="20"/>
        </w:rPr>
        <w:br/>
      </w:r>
      <w:r w:rsidR="007D5A25" w:rsidRPr="007D6F7B">
        <w:rPr>
          <w:i/>
          <w:iCs/>
          <w:sz w:val="20"/>
          <w:szCs w:val="20"/>
        </w:rPr>
        <w:t xml:space="preserve">Questo fa intuire la natura binaria del primo termine e la natura contigua degli altri. </w:t>
      </w:r>
    </w:p>
    <w:p w14:paraId="320D1E96" w14:textId="3A1256EC" w:rsidR="007D5A25" w:rsidRPr="0009316A" w:rsidRDefault="007D5A25">
      <w:pPr>
        <w:rPr>
          <w:sz w:val="20"/>
          <w:szCs w:val="20"/>
        </w:rPr>
      </w:pPr>
      <w:r w:rsidRPr="0009316A">
        <w:rPr>
          <w:sz w:val="20"/>
          <w:szCs w:val="20"/>
        </w:rPr>
        <w:t>Però questa Loss Function è troppo semplice</w:t>
      </w:r>
      <w:r w:rsidR="00EE2A83" w:rsidRPr="0009316A">
        <w:rPr>
          <w:sz w:val="20"/>
          <w:szCs w:val="20"/>
        </w:rPr>
        <w:t xml:space="preserve"> perché non tiene conto della diversa natura dei dati di uscita</w:t>
      </w:r>
      <w:r w:rsidRPr="0009316A">
        <w:rPr>
          <w:sz w:val="20"/>
          <w:szCs w:val="20"/>
        </w:rPr>
        <w:t xml:space="preserve">; </w:t>
      </w:r>
      <w:r w:rsidR="001033B9">
        <w:rPr>
          <w:sz w:val="20"/>
          <w:szCs w:val="20"/>
        </w:rPr>
        <w:br/>
      </w:r>
      <w:r w:rsidRPr="0009316A">
        <w:rPr>
          <w:sz w:val="20"/>
          <w:szCs w:val="20"/>
        </w:rPr>
        <w:t xml:space="preserve">posso </w:t>
      </w:r>
      <w:r w:rsidRPr="001033B9">
        <w:rPr>
          <w:b/>
          <w:sz w:val="20"/>
          <w:szCs w:val="20"/>
        </w:rPr>
        <w:t>distinguere i tre tipi di uscite</w:t>
      </w:r>
      <w:r w:rsidRPr="0009316A">
        <w:rPr>
          <w:sz w:val="20"/>
          <w:szCs w:val="20"/>
        </w:rPr>
        <w:t xml:space="preserve"> trattandoli come problemi diversi: </w:t>
      </w:r>
    </w:p>
    <w:p w14:paraId="0C9C6436" w14:textId="56F9B8D5" w:rsidR="007D5A25" w:rsidRPr="0009316A" w:rsidRDefault="007D5A25" w:rsidP="007D5A25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09316A">
        <w:rPr>
          <w:sz w:val="20"/>
          <w:szCs w:val="20"/>
        </w:rPr>
        <w:t>Y1 è una logistic regression (0,1)</w:t>
      </w:r>
      <w:r w:rsidR="007866F2">
        <w:rPr>
          <w:sz w:val="20"/>
          <w:szCs w:val="20"/>
        </w:rPr>
        <w:t xml:space="preserve"> -&gt; </w:t>
      </w:r>
      <w:r w:rsidR="00D40E22">
        <w:rPr>
          <w:sz w:val="20"/>
          <w:szCs w:val="20"/>
        </w:rPr>
        <w:t>probabilità discretizzata che ci sia</w:t>
      </w:r>
    </w:p>
    <w:p w14:paraId="0F1A84BD" w14:textId="2BDB0548" w:rsidR="007D5A25" w:rsidRPr="0009316A" w:rsidRDefault="007D5A25" w:rsidP="007D5A25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09316A">
        <w:rPr>
          <w:sz w:val="20"/>
          <w:szCs w:val="20"/>
        </w:rPr>
        <w:t>Y2…Y5 è una linear regression</w:t>
      </w:r>
      <w:r w:rsidR="00D40E22">
        <w:rPr>
          <w:sz w:val="20"/>
          <w:szCs w:val="20"/>
        </w:rPr>
        <w:t xml:space="preserve"> -&gt; posizione</w:t>
      </w:r>
    </w:p>
    <w:p w14:paraId="707FB5AA" w14:textId="76313377" w:rsidR="007D5A25" w:rsidRPr="0009316A" w:rsidRDefault="007D5A25" w:rsidP="007D5A25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09316A">
        <w:rPr>
          <w:sz w:val="20"/>
          <w:szCs w:val="20"/>
        </w:rPr>
        <w:t>Y6…Y8 è un softmax</w:t>
      </w:r>
    </w:p>
    <w:p w14:paraId="589051A4" w14:textId="236B6BD4" w:rsidR="00EE2A83" w:rsidRPr="0009316A" w:rsidRDefault="00EE2A83" w:rsidP="00EE2A83">
      <w:pPr>
        <w:rPr>
          <w:sz w:val="20"/>
          <w:szCs w:val="20"/>
        </w:rPr>
      </w:pPr>
    </w:p>
    <w:p w14:paraId="21C05FA1" w14:textId="0AF43709" w:rsidR="001033B9" w:rsidRDefault="00EE2A83" w:rsidP="00EE2A83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Posso aggregare la prima è l’ultima classe in un’unica softmax con </w:t>
      </w:r>
      <w:proofErr w:type="gramStart"/>
      <w:r w:rsidRPr="0009316A">
        <w:rPr>
          <w:sz w:val="20"/>
          <w:szCs w:val="20"/>
        </w:rPr>
        <w:t>4</w:t>
      </w:r>
      <w:proofErr w:type="gramEnd"/>
      <w:r w:rsidRPr="0009316A">
        <w:rPr>
          <w:sz w:val="20"/>
          <w:szCs w:val="20"/>
        </w:rPr>
        <w:t xml:space="preserve"> classi. </w:t>
      </w:r>
    </w:p>
    <w:p w14:paraId="55F00918" w14:textId="77777777" w:rsidR="001033B9" w:rsidRDefault="001033B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E555F72" w14:textId="70279DEF" w:rsidR="007D5A25" w:rsidRPr="00776159" w:rsidRDefault="00EE2A83" w:rsidP="001033B9">
      <w:pPr>
        <w:pStyle w:val="Titolo2"/>
        <w:rPr>
          <w:lang w:val="en-US"/>
        </w:rPr>
      </w:pPr>
      <w:r w:rsidRPr="00776159">
        <w:rPr>
          <w:lang w:val="en-US"/>
        </w:rPr>
        <w:lastRenderedPageBreak/>
        <w:t>Landmark detection</w:t>
      </w:r>
    </w:p>
    <w:p w14:paraId="3EE08D42" w14:textId="1A3D252B" w:rsidR="007D5A25" w:rsidRPr="00776159" w:rsidRDefault="00C575A1" w:rsidP="007D5A25">
      <w:pPr>
        <w:rPr>
          <w:sz w:val="20"/>
          <w:szCs w:val="20"/>
          <w:lang w:val="en-US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48B1B929" wp14:editId="36C79EB7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3821430" cy="1954530"/>
            <wp:effectExtent l="0" t="0" r="7620" b="7620"/>
            <wp:wrapSquare wrapText="bothSides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2" b="12406"/>
                    <a:stretch/>
                  </pic:blipFill>
                  <pic:spPr bwMode="auto">
                    <a:xfrm>
                      <a:off x="0" y="0"/>
                      <a:ext cx="3821430" cy="195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5A04D" w14:textId="4BE48E8A" w:rsidR="001033B9" w:rsidRPr="00776159" w:rsidRDefault="001033B9">
      <w:pPr>
        <w:rPr>
          <w:sz w:val="20"/>
          <w:szCs w:val="20"/>
          <w:lang w:val="en-US"/>
        </w:rPr>
      </w:pPr>
    </w:p>
    <w:p w14:paraId="3462E309" w14:textId="429A80CE" w:rsidR="001033B9" w:rsidRPr="00C575A1" w:rsidRDefault="00776159" w:rsidP="001033B9">
      <w:pPr>
        <w:rPr>
          <w:sz w:val="20"/>
          <w:szCs w:val="20"/>
        </w:rPr>
      </w:pPr>
      <w:r w:rsidRPr="00C575A1">
        <w:rPr>
          <w:sz w:val="20"/>
          <w:szCs w:val="20"/>
        </w:rPr>
        <w:t>Landmark: punti salienti</w:t>
      </w:r>
      <w:r w:rsidR="00C575A1" w:rsidRPr="00C575A1">
        <w:rPr>
          <w:sz w:val="20"/>
          <w:szCs w:val="20"/>
        </w:rPr>
        <w:t xml:space="preserve"> che p</w:t>
      </w:r>
      <w:r w:rsidR="00C575A1">
        <w:rPr>
          <w:sz w:val="20"/>
          <w:szCs w:val="20"/>
        </w:rPr>
        <w:t>ossono essere usati per face-recognition, action-recognition, etc</w:t>
      </w:r>
    </w:p>
    <w:p w14:paraId="094EF9A2" w14:textId="77777777" w:rsidR="001033B9" w:rsidRPr="00C575A1" w:rsidRDefault="001033B9" w:rsidP="001033B9">
      <w:pPr>
        <w:rPr>
          <w:sz w:val="20"/>
          <w:szCs w:val="20"/>
        </w:rPr>
      </w:pPr>
    </w:p>
    <w:p w14:paraId="5AEA7F1F" w14:textId="77777777" w:rsidR="001033B9" w:rsidRPr="00C575A1" w:rsidRDefault="001033B9" w:rsidP="001033B9">
      <w:pPr>
        <w:rPr>
          <w:sz w:val="20"/>
          <w:szCs w:val="20"/>
        </w:rPr>
      </w:pPr>
    </w:p>
    <w:p w14:paraId="500C043E" w14:textId="77777777" w:rsidR="001033B9" w:rsidRPr="00C575A1" w:rsidRDefault="001033B9" w:rsidP="001033B9">
      <w:pPr>
        <w:rPr>
          <w:sz w:val="20"/>
          <w:szCs w:val="20"/>
        </w:rPr>
      </w:pPr>
    </w:p>
    <w:p w14:paraId="6E3D4C56" w14:textId="77777777" w:rsidR="001033B9" w:rsidRPr="00C575A1" w:rsidRDefault="001033B9">
      <w:pPr>
        <w:rPr>
          <w:sz w:val="20"/>
          <w:szCs w:val="20"/>
        </w:rPr>
      </w:pPr>
    </w:p>
    <w:p w14:paraId="05698EAB" w14:textId="400D9354" w:rsidR="00C02EDF" w:rsidRDefault="00C02EDF" w:rsidP="009A042D">
      <w:pPr>
        <w:pStyle w:val="Paragrafoelenco"/>
        <w:tabs>
          <w:tab w:val="left" w:pos="1056"/>
        </w:tabs>
        <w:ind w:left="1416"/>
        <w:rPr>
          <w:sz w:val="20"/>
          <w:szCs w:val="20"/>
        </w:rPr>
      </w:pPr>
    </w:p>
    <w:p w14:paraId="3475AEC5" w14:textId="77777777" w:rsidR="003C760E" w:rsidRDefault="003C760E" w:rsidP="009A042D">
      <w:pPr>
        <w:pStyle w:val="Paragrafoelenco"/>
        <w:tabs>
          <w:tab w:val="left" w:pos="1056"/>
        </w:tabs>
        <w:ind w:left="1416"/>
        <w:rPr>
          <w:sz w:val="20"/>
          <w:szCs w:val="20"/>
        </w:rPr>
      </w:pPr>
    </w:p>
    <w:p w14:paraId="6DE5DB0F" w14:textId="77777777" w:rsidR="003C760E" w:rsidRDefault="003C760E" w:rsidP="009A042D">
      <w:pPr>
        <w:pStyle w:val="Paragrafoelenco"/>
        <w:tabs>
          <w:tab w:val="left" w:pos="1056"/>
        </w:tabs>
        <w:ind w:left="1416"/>
        <w:rPr>
          <w:sz w:val="20"/>
          <w:szCs w:val="20"/>
        </w:rPr>
      </w:pPr>
    </w:p>
    <w:p w14:paraId="6B0AC85B" w14:textId="77777777" w:rsidR="003C760E" w:rsidRPr="00C575A1" w:rsidRDefault="003C760E" w:rsidP="009A042D">
      <w:pPr>
        <w:pStyle w:val="Paragrafoelenco"/>
        <w:tabs>
          <w:tab w:val="left" w:pos="1056"/>
        </w:tabs>
        <w:ind w:left="1416"/>
        <w:rPr>
          <w:sz w:val="20"/>
          <w:szCs w:val="20"/>
        </w:rPr>
      </w:pPr>
    </w:p>
    <w:p w14:paraId="29075092" w14:textId="18AAA857" w:rsidR="002508AE" w:rsidRPr="00C575A1" w:rsidRDefault="002508AE">
      <w:pPr>
        <w:rPr>
          <w:sz w:val="20"/>
          <w:szCs w:val="20"/>
        </w:rPr>
      </w:pPr>
    </w:p>
    <w:p w14:paraId="6608C707" w14:textId="79C844EF" w:rsidR="002508AE" w:rsidRPr="00C575A1" w:rsidRDefault="002508AE">
      <w:pPr>
        <w:rPr>
          <w:sz w:val="20"/>
          <w:szCs w:val="20"/>
        </w:rPr>
      </w:pPr>
    </w:p>
    <w:p w14:paraId="13098C86" w14:textId="53D3E2AC" w:rsidR="002508AE" w:rsidRPr="00776159" w:rsidRDefault="002508AE" w:rsidP="001033B9">
      <w:pPr>
        <w:pStyle w:val="Titolo2"/>
        <w:rPr>
          <w:lang w:val="en-US"/>
        </w:rPr>
      </w:pPr>
      <w:r w:rsidRPr="00776159">
        <w:rPr>
          <w:lang w:val="en-US"/>
        </w:rPr>
        <w:t>Object detection</w:t>
      </w:r>
    </w:p>
    <w:p w14:paraId="02ABD288" w14:textId="0BFFC72C" w:rsidR="00946BD3" w:rsidRPr="00776159" w:rsidRDefault="003C760E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3DA195AD" wp14:editId="6E888E37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3752215" cy="2059940"/>
            <wp:effectExtent l="0" t="0" r="635" b="0"/>
            <wp:wrapSquare wrapText="bothSides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5A32E" w14:textId="6551BE56" w:rsidR="0009316A" w:rsidRDefault="0009316A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15210F34" w14:textId="77777777" w:rsidR="00A36F83" w:rsidRDefault="00A36F83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2D2E6A7A" w14:textId="77777777" w:rsidR="00A36F83" w:rsidRDefault="00A36F83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64A672A8" w14:textId="77777777" w:rsidR="00A36F83" w:rsidRDefault="00A36F83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1565598C" w14:textId="7D6235D2" w:rsidR="00A36F83" w:rsidRPr="0067653B" w:rsidRDefault="001949B4">
      <w:pPr>
        <w:rPr>
          <w:rFonts w:asciiTheme="majorHAnsi" w:hAnsiTheme="majorHAnsi" w:cstheme="majorHAnsi"/>
          <w:sz w:val="22"/>
          <w:szCs w:val="22"/>
        </w:rPr>
      </w:pPr>
      <w:r w:rsidRPr="0067653B">
        <w:rPr>
          <w:rFonts w:asciiTheme="majorHAnsi" w:hAnsiTheme="majorHAnsi" w:cstheme="majorHAnsi"/>
          <w:sz w:val="22"/>
          <w:szCs w:val="22"/>
        </w:rPr>
        <w:t xml:space="preserve">usando le reti profonde </w:t>
      </w:r>
      <w:r w:rsidR="0067653B" w:rsidRPr="0067653B">
        <w:rPr>
          <w:rFonts w:asciiTheme="majorHAnsi" w:hAnsiTheme="majorHAnsi" w:cstheme="majorHAnsi"/>
          <w:sz w:val="22"/>
          <w:szCs w:val="22"/>
        </w:rPr>
        <w:t>s</w:t>
      </w:r>
      <w:r w:rsidR="0067653B">
        <w:rPr>
          <w:rFonts w:asciiTheme="majorHAnsi" w:hAnsiTheme="majorHAnsi" w:cstheme="majorHAnsi"/>
          <w:sz w:val="22"/>
          <w:szCs w:val="22"/>
        </w:rPr>
        <w:t>i è aumentata la precisione</w:t>
      </w:r>
    </w:p>
    <w:p w14:paraId="7CF605F6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5D2DE5AE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28E1A336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55C6E74B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0FE86391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7DB7A35F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64EE000D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1BAD682E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3285C50D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07F5E980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555455D8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6065CD22" w14:textId="77777777" w:rsidR="00A36F83" w:rsidRPr="0067653B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32E4CB21" w14:textId="77777777" w:rsidR="00A36F83" w:rsidRPr="0067653B" w:rsidRDefault="00A36F8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67653B">
        <w:br w:type="page"/>
      </w:r>
    </w:p>
    <w:p w14:paraId="3252B577" w14:textId="7D013896" w:rsidR="006819D0" w:rsidRPr="00A36F83" w:rsidRDefault="002508AE" w:rsidP="00A36F83">
      <w:pPr>
        <w:pStyle w:val="Titolo2"/>
        <w:rPr>
          <w:lang w:val="en-US"/>
        </w:rPr>
      </w:pPr>
      <w:r w:rsidRPr="0009316A">
        <w:rPr>
          <w:lang w:val="en-US"/>
        </w:rPr>
        <w:lastRenderedPageBreak/>
        <w:t>Sliding window detection</w:t>
      </w:r>
    </w:p>
    <w:p w14:paraId="7BB7D59C" w14:textId="29679861" w:rsidR="00575D73" w:rsidRPr="0009316A" w:rsidRDefault="00575D73">
      <w:pPr>
        <w:rPr>
          <w:sz w:val="20"/>
          <w:szCs w:val="20"/>
        </w:rPr>
      </w:pPr>
      <w:r w:rsidRPr="00A36F83">
        <w:rPr>
          <w:sz w:val="20"/>
          <w:szCs w:val="20"/>
        </w:rPr>
        <w:t>Nel training set abbiamo dei crop molto piccoli.</w:t>
      </w:r>
      <w:r w:rsidR="00BC24E1" w:rsidRPr="00A36F83">
        <w:rPr>
          <w:sz w:val="20"/>
          <w:szCs w:val="20"/>
        </w:rPr>
        <w:t xml:space="preserve"> </w:t>
      </w:r>
      <w:r w:rsidR="00BC24E1" w:rsidRPr="0009316A">
        <w:rPr>
          <w:sz w:val="20"/>
          <w:szCs w:val="20"/>
        </w:rPr>
        <w:t xml:space="preserve">Abbiamo una convnet a cui passando i crop mi dice car e not car. </w:t>
      </w:r>
      <w:r w:rsidR="00A36F83">
        <w:rPr>
          <w:sz w:val="20"/>
          <w:szCs w:val="20"/>
        </w:rPr>
        <w:br/>
      </w:r>
      <w:r w:rsidR="00BC24E1" w:rsidRPr="0009316A">
        <w:rPr>
          <w:sz w:val="20"/>
          <w:szCs w:val="20"/>
        </w:rPr>
        <w:t>Per il momento ignoro i bounding box perché non sapendo quante volte può esserci una car aggiu</w:t>
      </w:r>
      <w:r w:rsidR="002C7369" w:rsidRPr="0009316A">
        <w:rPr>
          <w:sz w:val="20"/>
          <w:szCs w:val="20"/>
        </w:rPr>
        <w:t>ng</w:t>
      </w:r>
      <w:r w:rsidR="00BC24E1" w:rsidRPr="0009316A">
        <w:rPr>
          <w:sz w:val="20"/>
          <w:szCs w:val="20"/>
        </w:rPr>
        <w:t>ere tale informazione può essere un problema.</w:t>
      </w:r>
    </w:p>
    <w:p w14:paraId="4AF36FBF" w14:textId="77777777" w:rsidR="00A36F83" w:rsidRDefault="002508AE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533BDAE4" wp14:editId="040A072B">
            <wp:simplePos x="457200" y="1126067"/>
            <wp:positionH relativeFrom="margin">
              <wp:align>left</wp:align>
            </wp:positionH>
            <wp:positionV relativeFrom="paragraph">
              <wp:align>top</wp:align>
            </wp:positionV>
            <wp:extent cx="4421505" cy="2659380"/>
            <wp:effectExtent l="0" t="0" r="0" b="7620"/>
            <wp:wrapSquare wrapText="bothSides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0" b="1505"/>
                    <a:stretch/>
                  </pic:blipFill>
                  <pic:spPr bwMode="auto">
                    <a:xfrm>
                      <a:off x="0" y="0"/>
                      <a:ext cx="4421505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04EF8" w14:textId="77777777" w:rsidR="00A36F83" w:rsidRPr="00A36F83" w:rsidRDefault="00A36F83" w:rsidP="00A36F83">
      <w:pPr>
        <w:rPr>
          <w:sz w:val="20"/>
          <w:szCs w:val="20"/>
        </w:rPr>
      </w:pPr>
    </w:p>
    <w:p w14:paraId="7C44C178" w14:textId="77777777" w:rsidR="00A36F83" w:rsidRPr="00A36F83" w:rsidRDefault="00A36F83" w:rsidP="00A36F83">
      <w:pPr>
        <w:rPr>
          <w:sz w:val="20"/>
          <w:szCs w:val="20"/>
        </w:rPr>
      </w:pPr>
    </w:p>
    <w:p w14:paraId="5EE5815C" w14:textId="77777777" w:rsidR="00A36F83" w:rsidRDefault="00A36F83">
      <w:pPr>
        <w:rPr>
          <w:sz w:val="20"/>
          <w:szCs w:val="20"/>
        </w:rPr>
      </w:pPr>
    </w:p>
    <w:p w14:paraId="563FB62A" w14:textId="696272C4" w:rsidR="002508AE" w:rsidRPr="00A36F83" w:rsidRDefault="0067653B" w:rsidP="0067653B">
      <w:pPr>
        <w:pStyle w:val="Paragrafoelenco"/>
        <w:tabs>
          <w:tab w:val="center" w:pos="1348"/>
        </w:tabs>
        <w:rPr>
          <w:sz w:val="20"/>
          <w:szCs w:val="20"/>
        </w:rPr>
      </w:pPr>
      <w:r>
        <w:rPr>
          <w:sz w:val="20"/>
          <w:szCs w:val="20"/>
        </w:rPr>
        <w:t>-</w:t>
      </w:r>
      <w:r w:rsidR="00A36F83">
        <w:rPr>
          <w:sz w:val="20"/>
          <w:szCs w:val="20"/>
        </w:rPr>
        <w:t>&gt; do in pasto alla rete la finestra piccola fino a quando non mi dirà che c’è l’immagine: mi dirà 50% quando avrò metà auto, con</w:t>
      </w:r>
      <w:r w:rsidR="00A051E8">
        <w:rPr>
          <w:sz w:val="20"/>
          <w:szCs w:val="20"/>
        </w:rPr>
        <w:t>tinu</w:t>
      </w:r>
      <w:r w:rsidR="00A36F83">
        <w:rPr>
          <w:sz w:val="20"/>
          <w:szCs w:val="20"/>
        </w:rPr>
        <w:t xml:space="preserve">o a spostare e mi darà 100%. Dunque, facendo una sliding window riesco a farlo. Molto importante la </w:t>
      </w:r>
      <w:r w:rsidR="00A36F83" w:rsidRPr="00A36F83">
        <w:rPr>
          <w:b/>
          <w:sz w:val="20"/>
          <w:szCs w:val="20"/>
        </w:rPr>
        <w:t>dimensione della finestra</w:t>
      </w:r>
      <w:r w:rsidR="00A36F83">
        <w:rPr>
          <w:sz w:val="20"/>
          <w:szCs w:val="20"/>
        </w:rPr>
        <w:t xml:space="preserve"> e il </w:t>
      </w:r>
      <w:r w:rsidR="00A36F83" w:rsidRPr="00A36F83">
        <w:rPr>
          <w:b/>
          <w:sz w:val="20"/>
          <w:szCs w:val="20"/>
        </w:rPr>
        <w:t>passo</w:t>
      </w:r>
      <w:r w:rsidR="00A36F83">
        <w:rPr>
          <w:sz w:val="20"/>
          <w:szCs w:val="20"/>
        </w:rPr>
        <w:t xml:space="preserve">.  </w:t>
      </w:r>
      <w:r w:rsidR="00A36F83" w:rsidRPr="00A36F83">
        <w:rPr>
          <w:sz w:val="20"/>
          <w:szCs w:val="20"/>
        </w:rPr>
        <w:br w:type="textWrapping" w:clear="all"/>
      </w:r>
    </w:p>
    <w:p w14:paraId="1C12CE7E" w14:textId="3B2ECEE0" w:rsidR="00723846" w:rsidRPr="0009316A" w:rsidRDefault="00723846">
      <w:pPr>
        <w:rPr>
          <w:sz w:val="20"/>
          <w:szCs w:val="20"/>
        </w:rPr>
      </w:pPr>
      <w:r w:rsidRPr="0009316A">
        <w:rPr>
          <w:sz w:val="20"/>
          <w:szCs w:val="20"/>
        </w:rPr>
        <w:t>Parto prendendo una porzione dell’immagine da dare in pasto e continuo spostando questa finestra, scegliendo un passo, fino a dare in pasto tutta l’immagine</w:t>
      </w:r>
      <w:r w:rsidR="007A013E" w:rsidRPr="0009316A">
        <w:rPr>
          <w:sz w:val="20"/>
          <w:szCs w:val="20"/>
        </w:rPr>
        <w:t xml:space="preserve"> al classificatore convnet</w:t>
      </w:r>
      <w:r w:rsidRPr="0009316A">
        <w:rPr>
          <w:sz w:val="20"/>
          <w:szCs w:val="20"/>
        </w:rPr>
        <w:t xml:space="preserve">. </w:t>
      </w:r>
    </w:p>
    <w:p w14:paraId="49459AA2" w14:textId="76FD7D45" w:rsidR="00723846" w:rsidRPr="0009316A" w:rsidRDefault="00A051E8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6A98F3A8" wp14:editId="75BBCA9B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1487170" cy="1334770"/>
            <wp:effectExtent l="0" t="0" r="0" b="0"/>
            <wp:wrapSquare wrapText="bothSides"/>
            <wp:docPr id="15" name="Picture 15" descr="A close up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road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" b="7656"/>
                    <a:stretch/>
                  </pic:blipFill>
                  <pic:spPr bwMode="auto">
                    <a:xfrm>
                      <a:off x="0" y="0"/>
                      <a:ext cx="1487170" cy="133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3FD58" w14:textId="4969B2CF" w:rsidR="00A36F83" w:rsidRDefault="00A36F83">
      <w:pPr>
        <w:rPr>
          <w:sz w:val="20"/>
          <w:szCs w:val="20"/>
        </w:rPr>
      </w:pPr>
    </w:p>
    <w:p w14:paraId="11F0D8AC" w14:textId="77777777" w:rsidR="00A36F83" w:rsidRDefault="00A36F83">
      <w:pPr>
        <w:rPr>
          <w:sz w:val="20"/>
          <w:szCs w:val="20"/>
        </w:rPr>
      </w:pPr>
    </w:p>
    <w:p w14:paraId="2EF084BD" w14:textId="1BD00E92" w:rsidR="00A36F83" w:rsidRPr="00A36F83" w:rsidRDefault="00A36F83" w:rsidP="00A051E8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Non sto sfruttando la similarità tra il crop è quello successivo</w:t>
      </w:r>
    </w:p>
    <w:p w14:paraId="389F00D6" w14:textId="2A4E8EC0" w:rsidR="00575D73" w:rsidRPr="0009316A" w:rsidRDefault="00A36F83" w:rsidP="00A36F83">
      <w:pPr>
        <w:tabs>
          <w:tab w:val="left" w:pos="1373"/>
        </w:tabs>
        <w:rPr>
          <w:sz w:val="20"/>
          <w:szCs w:val="20"/>
        </w:rPr>
      </w:pPr>
      <w:r>
        <w:rPr>
          <w:sz w:val="20"/>
          <w:szCs w:val="20"/>
        </w:rPr>
        <w:br w:type="textWrapping" w:clear="all"/>
      </w:r>
    </w:p>
    <w:p w14:paraId="4543FFBD" w14:textId="5A0847E2" w:rsidR="00723846" w:rsidRPr="0009316A" w:rsidRDefault="00723846">
      <w:pPr>
        <w:rPr>
          <w:sz w:val="20"/>
          <w:szCs w:val="20"/>
        </w:rPr>
      </w:pPr>
      <w:r w:rsidRPr="0009316A">
        <w:rPr>
          <w:sz w:val="20"/>
          <w:szCs w:val="20"/>
        </w:rPr>
        <w:t>Bisogna anche decidere la dimensione della window</w:t>
      </w:r>
      <w:r w:rsidR="00D15207" w:rsidRPr="0009316A">
        <w:rPr>
          <w:sz w:val="20"/>
          <w:szCs w:val="20"/>
        </w:rPr>
        <w:t>.</w:t>
      </w:r>
    </w:p>
    <w:p w14:paraId="1359D9BE" w14:textId="77777777" w:rsidR="00723846" w:rsidRPr="0009316A" w:rsidRDefault="00723846">
      <w:pPr>
        <w:rPr>
          <w:sz w:val="20"/>
          <w:szCs w:val="20"/>
        </w:rPr>
      </w:pPr>
    </w:p>
    <w:p w14:paraId="4D20266D" w14:textId="71792F67" w:rsidR="00723846" w:rsidRPr="0009316A" w:rsidRDefault="00723846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72FC83C5" wp14:editId="543382B7">
            <wp:extent cx="3923731" cy="1411127"/>
            <wp:effectExtent l="0" t="0" r="635" b="0"/>
            <wp:docPr id="16" name="Picture 16" descr="A sign on the side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ign on the side of a road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4" b="10123"/>
                    <a:stretch/>
                  </pic:blipFill>
                  <pic:spPr bwMode="auto">
                    <a:xfrm>
                      <a:off x="0" y="0"/>
                      <a:ext cx="3987875" cy="14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C720F" w14:textId="2A479F71" w:rsidR="00723846" w:rsidRPr="0009316A" w:rsidRDefault="00723846">
      <w:pPr>
        <w:rPr>
          <w:sz w:val="20"/>
          <w:szCs w:val="20"/>
        </w:rPr>
      </w:pPr>
    </w:p>
    <w:p w14:paraId="18BC727E" w14:textId="7E86CABF" w:rsidR="00723846" w:rsidRPr="0009316A" w:rsidRDefault="00723846">
      <w:pPr>
        <w:rPr>
          <w:sz w:val="20"/>
          <w:szCs w:val="20"/>
        </w:rPr>
      </w:pPr>
      <w:r w:rsidRPr="0009316A">
        <w:rPr>
          <w:sz w:val="20"/>
          <w:szCs w:val="20"/>
        </w:rPr>
        <w:t>La dimensione della finestra e il passo si possono scegliere a mano oppure brute force aumentando il carico computazionale.</w:t>
      </w:r>
    </w:p>
    <w:p w14:paraId="66175D6A" w14:textId="22C7319F" w:rsidR="00A36F83" w:rsidRDefault="00A36F83">
      <w:pPr>
        <w:rPr>
          <w:sz w:val="20"/>
          <w:szCs w:val="20"/>
        </w:rPr>
      </w:pPr>
    </w:p>
    <w:p w14:paraId="50E32F3A" w14:textId="77777777" w:rsidR="00A36F83" w:rsidRDefault="00A36F83">
      <w:pPr>
        <w:rPr>
          <w:sz w:val="20"/>
          <w:szCs w:val="20"/>
        </w:rPr>
      </w:pPr>
    </w:p>
    <w:p w14:paraId="729A396A" w14:textId="77777777" w:rsidR="00A36F83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3014B6FF" w14:textId="77777777" w:rsidR="00A36F83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63DE04D0" w14:textId="77777777" w:rsidR="00A36F83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52BE0356" w14:textId="77777777" w:rsidR="00A36F83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1707BEC1" w14:textId="77777777" w:rsidR="00A051E8" w:rsidRDefault="00A051E8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009DF711" w14:textId="77777777" w:rsidR="00A051E8" w:rsidRDefault="00A051E8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15B6BE00" w14:textId="77777777" w:rsidR="00A051E8" w:rsidRDefault="00A051E8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0D98C642" w14:textId="77777777" w:rsidR="00A051E8" w:rsidRDefault="00A051E8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17E496A2" w14:textId="77777777" w:rsidR="00A051E8" w:rsidRDefault="00A051E8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443D8003" w14:textId="77777777" w:rsidR="00A36F83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1CF92BE2" w14:textId="6E2B3A54" w:rsidR="00A36F83" w:rsidRDefault="00A36F83">
      <w:pPr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t>È un approccio forza bruta e costa tantissimo -&gt; cerchiamo altri approcci</w:t>
      </w:r>
      <w:r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571B51BC" w14:textId="04A3D190" w:rsidR="00EC5D01" w:rsidRPr="00A051E8" w:rsidRDefault="00EC5D01" w:rsidP="00A36F83">
      <w:pPr>
        <w:pStyle w:val="Titolo2"/>
        <w:rPr>
          <w:b/>
          <w:bCs/>
          <w:sz w:val="20"/>
          <w:szCs w:val="20"/>
        </w:rPr>
      </w:pPr>
      <w:r w:rsidRPr="00A051E8">
        <w:rPr>
          <w:b/>
          <w:bCs/>
        </w:rPr>
        <w:lastRenderedPageBreak/>
        <w:t>Trasformare una rete FullyConnected in un layer Convolutivo</w:t>
      </w:r>
      <w:r w:rsidRPr="00A051E8">
        <w:rPr>
          <w:b/>
          <w:bCs/>
          <w:sz w:val="20"/>
          <w:szCs w:val="20"/>
        </w:rPr>
        <w:t xml:space="preserve"> </w:t>
      </w:r>
    </w:p>
    <w:p w14:paraId="33E73F10" w14:textId="48F44CDB" w:rsidR="00D15207" w:rsidRPr="0009316A" w:rsidRDefault="00D15207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L’idea è di implementare l’approccio sliding window in </w:t>
      </w:r>
      <w:r w:rsidRPr="00A36F83">
        <w:rPr>
          <w:b/>
          <w:sz w:val="20"/>
          <w:szCs w:val="20"/>
        </w:rPr>
        <w:t>maniera convolutiva</w:t>
      </w:r>
      <w:r w:rsidRPr="0009316A">
        <w:rPr>
          <w:sz w:val="20"/>
          <w:szCs w:val="20"/>
        </w:rPr>
        <w:t>.</w:t>
      </w:r>
    </w:p>
    <w:p w14:paraId="0E845E33" w14:textId="4FAB7CEA" w:rsidR="00EC5D01" w:rsidRPr="0009316A" w:rsidRDefault="00EC5D01">
      <w:pPr>
        <w:rPr>
          <w:sz w:val="20"/>
          <w:szCs w:val="20"/>
        </w:rPr>
      </w:pPr>
      <w:r w:rsidRPr="0009316A">
        <w:rPr>
          <w:sz w:val="20"/>
          <w:szCs w:val="20"/>
        </w:rPr>
        <w:t>Prendiamo una rete che ad un certo punto ha dei livelli fully connected e infine viene fatto l’unrolling ottenendo il softmax.</w:t>
      </w:r>
    </w:p>
    <w:p w14:paraId="0A0FE6B6" w14:textId="77777777" w:rsidR="00EC5D01" w:rsidRPr="0009316A" w:rsidRDefault="00EC5D01">
      <w:pPr>
        <w:rPr>
          <w:sz w:val="20"/>
          <w:szCs w:val="20"/>
        </w:rPr>
      </w:pPr>
    </w:p>
    <w:p w14:paraId="6E9B9C3E" w14:textId="6B9B4B69" w:rsidR="00723846" w:rsidRPr="0009316A" w:rsidRDefault="00EC5D01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3BAA0CA3" wp14:editId="168A8842">
            <wp:extent cx="4851400" cy="836867"/>
            <wp:effectExtent l="0" t="0" r="0" b="1905"/>
            <wp:docPr id="17" name="Picture 1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lock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8" b="11247"/>
                    <a:stretch/>
                  </pic:blipFill>
                  <pic:spPr bwMode="auto">
                    <a:xfrm>
                      <a:off x="0" y="0"/>
                      <a:ext cx="4935991" cy="85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83233" w14:textId="4E764F2E" w:rsidR="00EC5D01" w:rsidRPr="0009316A" w:rsidRDefault="00EC5D01">
      <w:pPr>
        <w:rPr>
          <w:sz w:val="20"/>
          <w:szCs w:val="20"/>
        </w:rPr>
      </w:pPr>
    </w:p>
    <w:p w14:paraId="1721F9C4" w14:textId="77777777" w:rsidR="00786399" w:rsidRDefault="00EC5D01">
      <w:pPr>
        <w:rPr>
          <w:sz w:val="20"/>
          <w:szCs w:val="20"/>
        </w:rPr>
      </w:pPr>
      <w:r w:rsidRPr="0009316A">
        <w:rPr>
          <w:sz w:val="20"/>
          <w:szCs w:val="20"/>
        </w:rPr>
        <w:t>Proviamo sostituire i livelli fully connected con dei livelli convoluzionali</w:t>
      </w:r>
      <w:r w:rsidR="00786399">
        <w:rPr>
          <w:sz w:val="20"/>
          <w:szCs w:val="20"/>
        </w:rPr>
        <w:t>:</w:t>
      </w:r>
    </w:p>
    <w:p w14:paraId="51E604EB" w14:textId="77777777" w:rsidR="00786399" w:rsidRDefault="00786399" w:rsidP="00786399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400 filtri 5x5 -&gt; mi permettono di passare dal 5x5x16 a 1x1x400 </w:t>
      </w:r>
    </w:p>
    <w:p w14:paraId="5393D98D" w14:textId="77777777" w:rsidR="00786399" w:rsidRDefault="00786399" w:rsidP="00786399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Convoluzione 1x1x400</w:t>
      </w:r>
    </w:p>
    <w:p w14:paraId="618B4409" w14:textId="77777777" w:rsidR="00786399" w:rsidRDefault="00786399" w:rsidP="00786399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Convoluzione 1x1 x4 filtri</w:t>
      </w:r>
    </w:p>
    <w:p w14:paraId="426B73C0" w14:textId="74EA6E05" w:rsidR="00786399" w:rsidRDefault="00786399" w:rsidP="00786399">
      <w:pPr>
        <w:rPr>
          <w:sz w:val="20"/>
          <w:szCs w:val="20"/>
        </w:rPr>
      </w:pPr>
      <w:r>
        <w:rPr>
          <w:sz w:val="20"/>
          <w:szCs w:val="20"/>
        </w:rPr>
        <w:t>Non c’è la stessa informazione all’interno in quanto ci sono operazioni differenti</w:t>
      </w:r>
    </w:p>
    <w:p w14:paraId="4CA82D38" w14:textId="77777777" w:rsidR="00786399" w:rsidRDefault="00786399" w:rsidP="00786399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Sopra: Fully connected</w:t>
      </w:r>
    </w:p>
    <w:p w14:paraId="2BC86EB4" w14:textId="1FED36B9" w:rsidR="00EC5D01" w:rsidRPr="00786399" w:rsidRDefault="00786399" w:rsidP="00786399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Sotto: copertura dei filtri</w:t>
      </w:r>
      <w:r w:rsidR="00EC5D01" w:rsidRPr="00786399">
        <w:rPr>
          <w:sz w:val="20"/>
          <w:szCs w:val="20"/>
        </w:rPr>
        <w:t xml:space="preserve"> </w:t>
      </w:r>
    </w:p>
    <w:p w14:paraId="7FADD172" w14:textId="77777777" w:rsidR="00EC5D01" w:rsidRPr="0009316A" w:rsidRDefault="00EC5D01">
      <w:pPr>
        <w:rPr>
          <w:sz w:val="20"/>
          <w:szCs w:val="20"/>
        </w:rPr>
      </w:pPr>
    </w:p>
    <w:p w14:paraId="2BD5D0BA" w14:textId="68BB43B4" w:rsidR="00EC5D01" w:rsidRPr="0009316A" w:rsidRDefault="00EC5D01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1CFF1CA9" wp14:editId="5852DF7E">
            <wp:extent cx="4893733" cy="839825"/>
            <wp:effectExtent l="0" t="0" r="2540" b="0"/>
            <wp:docPr id="18" name="Picture 1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hape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5" b="14544"/>
                    <a:stretch/>
                  </pic:blipFill>
                  <pic:spPr bwMode="auto">
                    <a:xfrm>
                      <a:off x="0" y="0"/>
                      <a:ext cx="5039507" cy="86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E138D" w14:textId="7CF0EEF2" w:rsidR="00792586" w:rsidRPr="0009316A" w:rsidRDefault="00792586">
      <w:pPr>
        <w:rPr>
          <w:sz w:val="20"/>
          <w:szCs w:val="20"/>
        </w:rPr>
      </w:pPr>
    </w:p>
    <w:p w14:paraId="3312BBD3" w14:textId="77777777" w:rsidR="00CA02C1" w:rsidRPr="0009316A" w:rsidRDefault="00CA02C1">
      <w:pPr>
        <w:rPr>
          <w:sz w:val="20"/>
          <w:szCs w:val="20"/>
        </w:rPr>
      </w:pPr>
    </w:p>
    <w:p w14:paraId="426529ED" w14:textId="0F0A1B04" w:rsidR="00EC5D01" w:rsidRPr="00786399" w:rsidRDefault="00EC5D01" w:rsidP="00786399">
      <w:pPr>
        <w:pStyle w:val="Titolo2"/>
      </w:pPr>
      <w:r w:rsidRPr="0009316A">
        <w:t>Convolutional sliding window</w:t>
      </w:r>
    </w:p>
    <w:p w14:paraId="6BE33874" w14:textId="77777777" w:rsidR="00786399" w:rsidRDefault="00EC5D01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0315EF0B" wp14:editId="4DC9F5C1">
            <wp:simplePos x="457200" y="5063067"/>
            <wp:positionH relativeFrom="column">
              <wp:align>left</wp:align>
            </wp:positionH>
            <wp:positionV relativeFrom="paragraph">
              <wp:align>top</wp:align>
            </wp:positionV>
            <wp:extent cx="5393267" cy="2041755"/>
            <wp:effectExtent l="0" t="0" r="0" b="0"/>
            <wp:wrapSquare wrapText="bothSides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70"/>
                    <a:stretch/>
                  </pic:blipFill>
                  <pic:spPr bwMode="auto">
                    <a:xfrm>
                      <a:off x="0" y="0"/>
                      <a:ext cx="5393267" cy="204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6BB3EC" w14:textId="77777777" w:rsidR="00786399" w:rsidRPr="00786399" w:rsidRDefault="00786399" w:rsidP="00786399">
      <w:pPr>
        <w:rPr>
          <w:sz w:val="20"/>
          <w:szCs w:val="20"/>
        </w:rPr>
      </w:pPr>
    </w:p>
    <w:p w14:paraId="226B22E6" w14:textId="77777777" w:rsidR="00786399" w:rsidRPr="00786399" w:rsidRDefault="00786399" w:rsidP="00786399">
      <w:pPr>
        <w:rPr>
          <w:sz w:val="20"/>
          <w:szCs w:val="20"/>
        </w:rPr>
      </w:pPr>
    </w:p>
    <w:p w14:paraId="7C14642C" w14:textId="77777777" w:rsidR="00786399" w:rsidRPr="00786399" w:rsidRDefault="00786399" w:rsidP="00786399">
      <w:pPr>
        <w:rPr>
          <w:sz w:val="20"/>
          <w:szCs w:val="20"/>
        </w:rPr>
      </w:pPr>
    </w:p>
    <w:p w14:paraId="6F53D937" w14:textId="77777777" w:rsidR="00786399" w:rsidRPr="00786399" w:rsidRDefault="00786399" w:rsidP="00786399">
      <w:pPr>
        <w:rPr>
          <w:sz w:val="20"/>
          <w:szCs w:val="20"/>
        </w:rPr>
      </w:pPr>
    </w:p>
    <w:p w14:paraId="4C2FD01B" w14:textId="77777777" w:rsidR="00786399" w:rsidRPr="00786399" w:rsidRDefault="00786399" w:rsidP="00786399">
      <w:pPr>
        <w:rPr>
          <w:sz w:val="20"/>
          <w:szCs w:val="20"/>
        </w:rPr>
      </w:pPr>
    </w:p>
    <w:p w14:paraId="3F6FBDD7" w14:textId="77777777" w:rsidR="00786399" w:rsidRPr="00786399" w:rsidRDefault="00786399" w:rsidP="00786399">
      <w:pPr>
        <w:rPr>
          <w:sz w:val="20"/>
          <w:szCs w:val="20"/>
        </w:rPr>
      </w:pPr>
    </w:p>
    <w:p w14:paraId="7B6BE6CF" w14:textId="77777777" w:rsidR="00786399" w:rsidRPr="00786399" w:rsidRDefault="00786399" w:rsidP="00786399">
      <w:pPr>
        <w:rPr>
          <w:sz w:val="20"/>
          <w:szCs w:val="20"/>
        </w:rPr>
      </w:pPr>
    </w:p>
    <w:p w14:paraId="2997D39F" w14:textId="77777777" w:rsidR="00786399" w:rsidRPr="00786399" w:rsidRDefault="00786399" w:rsidP="00786399">
      <w:pPr>
        <w:rPr>
          <w:sz w:val="20"/>
          <w:szCs w:val="20"/>
        </w:rPr>
      </w:pPr>
    </w:p>
    <w:p w14:paraId="10E79A3F" w14:textId="77777777" w:rsidR="00786399" w:rsidRDefault="00786399">
      <w:pPr>
        <w:rPr>
          <w:sz w:val="20"/>
          <w:szCs w:val="20"/>
        </w:rPr>
      </w:pPr>
    </w:p>
    <w:p w14:paraId="4FB3836A" w14:textId="338B1F9B" w:rsidR="00786399" w:rsidRDefault="00786399">
      <w:pPr>
        <w:rPr>
          <w:sz w:val="20"/>
          <w:szCs w:val="20"/>
        </w:rPr>
      </w:pPr>
      <w:r>
        <w:rPr>
          <w:sz w:val="20"/>
          <w:szCs w:val="20"/>
        </w:rPr>
        <w:t>Immaginando l’immagine fosse 16x16</w:t>
      </w:r>
      <w:r>
        <w:rPr>
          <w:sz w:val="20"/>
          <w:szCs w:val="20"/>
        </w:rPr>
        <w:br w:type="textWrapping" w:clear="all"/>
      </w:r>
    </w:p>
    <w:p w14:paraId="22330631" w14:textId="7DA9DA24" w:rsidR="00EC5D01" w:rsidRPr="0009316A" w:rsidRDefault="004A1F1E">
      <w:pPr>
        <w:rPr>
          <w:sz w:val="20"/>
          <w:szCs w:val="20"/>
        </w:rPr>
      </w:pPr>
      <w:r w:rsidRPr="0009316A">
        <w:rPr>
          <w:sz w:val="20"/>
          <w:szCs w:val="20"/>
        </w:rPr>
        <w:t>Nel caso 16x16 s</w:t>
      </w:r>
      <w:r w:rsidR="00EC5D01" w:rsidRPr="0009316A">
        <w:rPr>
          <w:sz w:val="20"/>
          <w:szCs w:val="20"/>
        </w:rPr>
        <w:t>i può pensare di passare tutta l’immagine alla rete</w:t>
      </w:r>
      <w:r w:rsidRPr="0009316A">
        <w:rPr>
          <w:sz w:val="20"/>
          <w:szCs w:val="20"/>
        </w:rPr>
        <w:t xml:space="preserve"> sfruttando la capacità convolutiva della rete perché applicando la sliding window</w:t>
      </w:r>
      <w:r w:rsidR="00786399">
        <w:rPr>
          <w:sz w:val="20"/>
          <w:szCs w:val="20"/>
        </w:rPr>
        <w:t xml:space="preserve">, </w:t>
      </w:r>
      <w:r w:rsidRPr="0009316A">
        <w:rPr>
          <w:sz w:val="20"/>
          <w:szCs w:val="20"/>
        </w:rPr>
        <w:t>ad esempio 14x14</w:t>
      </w:r>
      <w:r w:rsidR="00786399">
        <w:rPr>
          <w:sz w:val="20"/>
          <w:szCs w:val="20"/>
        </w:rPr>
        <w:t>,</w:t>
      </w:r>
      <w:r w:rsidRPr="0009316A">
        <w:rPr>
          <w:sz w:val="20"/>
          <w:szCs w:val="20"/>
        </w:rPr>
        <w:t xml:space="preserve"> si avrebbe ridondanza inutile di computazione. </w:t>
      </w:r>
    </w:p>
    <w:p w14:paraId="7C546B62" w14:textId="1CBFE0D6" w:rsidR="00D55117" w:rsidRDefault="004A1F1E">
      <w:pPr>
        <w:rPr>
          <w:sz w:val="20"/>
          <w:szCs w:val="20"/>
        </w:rPr>
      </w:pPr>
      <w:r w:rsidRPr="0009316A">
        <w:rPr>
          <w:sz w:val="20"/>
          <w:szCs w:val="20"/>
        </w:rPr>
        <w:t>In questo caso l’output che non è più 1x1 ma 2x2 ci dice che nel primo parallelepipedo blu ci sono le informazioni della parte blu dell’immagine 16x16.</w:t>
      </w:r>
      <w:r w:rsidR="00D55117">
        <w:rPr>
          <w:sz w:val="20"/>
          <w:szCs w:val="20"/>
        </w:rPr>
        <w:t xml:space="preserve"> </w:t>
      </w:r>
      <w:r w:rsidR="00A051E8">
        <w:rPr>
          <w:sz w:val="20"/>
          <w:szCs w:val="20"/>
        </w:rPr>
        <w:t>Il blocco in basso a dx</w:t>
      </w:r>
      <w:r w:rsidR="00D55117">
        <w:rPr>
          <w:sz w:val="20"/>
          <w:szCs w:val="20"/>
        </w:rPr>
        <w:t xml:space="preserve"> corrisponde alla 13x14x3 partendo </w:t>
      </w:r>
      <w:proofErr w:type="gramStart"/>
      <w:r w:rsidR="00D55117">
        <w:rPr>
          <w:sz w:val="20"/>
          <w:szCs w:val="20"/>
        </w:rPr>
        <w:t>da in</w:t>
      </w:r>
      <w:proofErr w:type="gramEnd"/>
      <w:r w:rsidR="00D55117">
        <w:rPr>
          <w:sz w:val="20"/>
          <w:szCs w:val="20"/>
        </w:rPr>
        <w:t xml:space="preserve"> basso a dx.</w:t>
      </w:r>
    </w:p>
    <w:p w14:paraId="0FD61825" w14:textId="77777777" w:rsidR="00D55117" w:rsidRDefault="00D55117">
      <w:pPr>
        <w:rPr>
          <w:sz w:val="20"/>
          <w:szCs w:val="20"/>
        </w:rPr>
      </w:pPr>
    </w:p>
    <w:p w14:paraId="02A52EF2" w14:textId="79F351C0" w:rsidR="00CA02C1" w:rsidRPr="0009316A" w:rsidRDefault="004A1F1E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 In pratica si fanno tutte le predizioni in un colpo solo evitando la sequenzialità. </w:t>
      </w:r>
    </w:p>
    <w:p w14:paraId="4CDA9632" w14:textId="2B9A2096" w:rsidR="004A1F1E" w:rsidRPr="0009316A" w:rsidRDefault="004A1F1E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Questo è scalabile ad un’immagine di dimensioni più grandi come ad esempio 28x28. </w:t>
      </w:r>
    </w:p>
    <w:p w14:paraId="52E0D9E1" w14:textId="77777777" w:rsidR="00B04922" w:rsidRPr="0009316A" w:rsidRDefault="00B04922">
      <w:pPr>
        <w:rPr>
          <w:sz w:val="20"/>
          <w:szCs w:val="20"/>
        </w:rPr>
      </w:pPr>
    </w:p>
    <w:p w14:paraId="079E9034" w14:textId="17138035" w:rsidR="00B04922" w:rsidRPr="0009316A" w:rsidRDefault="00B04922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10DF49EF" wp14:editId="17975A58">
            <wp:extent cx="5274733" cy="1096906"/>
            <wp:effectExtent l="0" t="0" r="2540" b="8255"/>
            <wp:docPr id="44" name="Picture 4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894" cy="110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2135" w14:textId="77777777" w:rsidR="00B04922" w:rsidRPr="0009316A" w:rsidRDefault="00B04922">
      <w:pPr>
        <w:rPr>
          <w:sz w:val="20"/>
          <w:szCs w:val="20"/>
        </w:rPr>
      </w:pPr>
    </w:p>
    <w:p w14:paraId="1B5E4E16" w14:textId="39B570A4" w:rsidR="003A04F7" w:rsidRPr="0009316A" w:rsidRDefault="003A04F7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Ci sono </w:t>
      </w:r>
      <w:proofErr w:type="gramStart"/>
      <w:r w:rsidRPr="0009316A">
        <w:rPr>
          <w:sz w:val="20"/>
          <w:szCs w:val="20"/>
        </w:rPr>
        <w:t>3</w:t>
      </w:r>
      <w:proofErr w:type="gramEnd"/>
      <w:r w:rsidRPr="0009316A">
        <w:rPr>
          <w:sz w:val="20"/>
          <w:szCs w:val="20"/>
        </w:rPr>
        <w:t xml:space="preserve"> problemi:</w:t>
      </w:r>
    </w:p>
    <w:p w14:paraId="13DDA0E7" w14:textId="2117C63D" w:rsidR="003A04F7" w:rsidRPr="00A051E8" w:rsidRDefault="003A04F7" w:rsidP="003A04F7">
      <w:pPr>
        <w:pStyle w:val="Paragrafoelenco"/>
        <w:numPr>
          <w:ilvl w:val="0"/>
          <w:numId w:val="1"/>
        </w:numPr>
        <w:rPr>
          <w:i/>
          <w:iCs/>
          <w:sz w:val="20"/>
          <w:szCs w:val="20"/>
        </w:rPr>
      </w:pPr>
      <w:r w:rsidRPr="00A051E8">
        <w:rPr>
          <w:i/>
          <w:iCs/>
          <w:sz w:val="20"/>
          <w:szCs w:val="20"/>
        </w:rPr>
        <w:t>Per immagini molto grandi ottengo degli output molto grandi e anche molta complessità computazionale</w:t>
      </w:r>
    </w:p>
    <w:p w14:paraId="281CD8AB" w14:textId="37D20E41" w:rsidR="003A04F7" w:rsidRPr="00A051E8" w:rsidRDefault="003A04F7" w:rsidP="003A04F7">
      <w:pPr>
        <w:pStyle w:val="Paragrafoelenco"/>
        <w:numPr>
          <w:ilvl w:val="0"/>
          <w:numId w:val="1"/>
        </w:numPr>
        <w:rPr>
          <w:i/>
          <w:iCs/>
          <w:sz w:val="20"/>
          <w:szCs w:val="20"/>
        </w:rPr>
      </w:pPr>
      <w:r w:rsidRPr="00A051E8">
        <w:rPr>
          <w:i/>
          <w:iCs/>
          <w:sz w:val="20"/>
          <w:szCs w:val="20"/>
        </w:rPr>
        <w:t>La sliding window ha un fattore di forma limitato che potrebbe presentare problemi con oggetti ad esempio allungati etc -&gt; aspect ratio</w:t>
      </w:r>
    </w:p>
    <w:p w14:paraId="7DB58BFF" w14:textId="7387EE66" w:rsidR="00D55117" w:rsidRPr="00A051E8" w:rsidRDefault="003A04F7" w:rsidP="00D55117">
      <w:pPr>
        <w:pStyle w:val="Paragrafoelenco"/>
        <w:numPr>
          <w:ilvl w:val="0"/>
          <w:numId w:val="1"/>
        </w:numPr>
        <w:rPr>
          <w:rFonts w:asciiTheme="majorHAnsi" w:hAnsiTheme="majorHAnsi" w:cstheme="majorHAnsi"/>
          <w:b/>
          <w:bCs/>
          <w:i/>
          <w:iCs/>
          <w:sz w:val="22"/>
          <w:szCs w:val="22"/>
        </w:rPr>
      </w:pPr>
      <w:r w:rsidRPr="00A051E8">
        <w:rPr>
          <w:i/>
          <w:iCs/>
          <w:sz w:val="20"/>
          <w:szCs w:val="20"/>
        </w:rPr>
        <w:t>Accuratezza dovuta allo stride</w:t>
      </w:r>
    </w:p>
    <w:p w14:paraId="64332E98" w14:textId="321F8245" w:rsidR="003A04F7" w:rsidRPr="00A051E8" w:rsidRDefault="003A04F7" w:rsidP="00D55117">
      <w:pPr>
        <w:pStyle w:val="Titolo2"/>
        <w:rPr>
          <w:b/>
          <w:bCs/>
          <w:lang w:val="en-US"/>
        </w:rPr>
      </w:pPr>
      <w:r w:rsidRPr="00A051E8">
        <w:rPr>
          <w:b/>
          <w:bCs/>
          <w:lang w:val="en-US"/>
        </w:rPr>
        <w:lastRenderedPageBreak/>
        <w:t>Region proposal: R-CNN</w:t>
      </w:r>
    </w:p>
    <w:p w14:paraId="43A89F03" w14:textId="78C512DC" w:rsidR="001F762A" w:rsidRDefault="0020715C" w:rsidP="003A04F7">
      <w:pPr>
        <w:rPr>
          <w:sz w:val="20"/>
          <w:szCs w:val="20"/>
        </w:rPr>
      </w:pPr>
      <w:r w:rsidRPr="0009316A">
        <w:rPr>
          <w:sz w:val="20"/>
          <w:szCs w:val="20"/>
        </w:rPr>
        <w:t>Può succedere che il nostro target non abbia dimensioni compatibili con la finestra o che non lo centro.</w:t>
      </w:r>
    </w:p>
    <w:p w14:paraId="164CFA0C" w14:textId="59C2B703" w:rsidR="00D55117" w:rsidRDefault="00D55117" w:rsidP="00D55117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Difficile che l’intera persona sia in un quadrato precisamente</w:t>
      </w:r>
    </w:p>
    <w:p w14:paraId="7DCD1276" w14:textId="2B9DC223" w:rsidR="00D55117" w:rsidRPr="00D55117" w:rsidRDefault="00D55117" w:rsidP="00D55117">
      <w:pPr>
        <w:rPr>
          <w:sz w:val="20"/>
          <w:szCs w:val="20"/>
        </w:rPr>
      </w:pPr>
    </w:p>
    <w:p w14:paraId="2D2D9375" w14:textId="3FD43599" w:rsidR="001F762A" w:rsidRPr="0009316A" w:rsidRDefault="001F762A" w:rsidP="003A04F7">
      <w:pPr>
        <w:rPr>
          <w:sz w:val="20"/>
          <w:szCs w:val="20"/>
        </w:rPr>
      </w:pPr>
    </w:p>
    <w:p w14:paraId="15FDF375" w14:textId="6032B703" w:rsidR="00EC5D01" w:rsidRPr="0009316A" w:rsidRDefault="00D55117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73F606FB" wp14:editId="7A8312D6">
            <wp:simplePos x="0" y="0"/>
            <wp:positionH relativeFrom="margin">
              <wp:posOffset>3959225</wp:posOffset>
            </wp:positionH>
            <wp:positionV relativeFrom="paragraph">
              <wp:posOffset>1655445</wp:posOffset>
            </wp:positionV>
            <wp:extent cx="2480310" cy="1360170"/>
            <wp:effectExtent l="0" t="0" r="0" b="0"/>
            <wp:wrapSquare wrapText="bothSides"/>
            <wp:docPr id="21" name="Picture 21" descr="A picture containing road, person, walking, you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road, person, walking, young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9" b="-1"/>
                    <a:stretch/>
                  </pic:blipFill>
                  <pic:spPr bwMode="auto">
                    <a:xfrm>
                      <a:off x="0" y="0"/>
                      <a:ext cx="2480310" cy="136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29C" w:rsidRPr="0009316A">
        <w:rPr>
          <w:noProof/>
          <w:sz w:val="20"/>
          <w:szCs w:val="20"/>
        </w:rPr>
        <w:drawing>
          <wp:inline distT="0" distB="0" distL="0" distR="0" wp14:anchorId="0B6EE912" wp14:editId="5E97303F">
            <wp:extent cx="2211209" cy="2173857"/>
            <wp:effectExtent l="0" t="0" r="0" b="0"/>
            <wp:docPr id="20" name="Picture 20" descr="A person standing in a parking 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standing in a parking lo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99" cy="22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6159" w14:textId="3B718D10" w:rsidR="0048329C" w:rsidRPr="0009316A" w:rsidRDefault="0048329C">
      <w:pPr>
        <w:rPr>
          <w:sz w:val="20"/>
          <w:szCs w:val="20"/>
        </w:rPr>
      </w:pPr>
    </w:p>
    <w:p w14:paraId="0E3D847E" w14:textId="7B46CB33" w:rsidR="001F762A" w:rsidRDefault="001F762A">
      <w:pPr>
        <w:rPr>
          <w:sz w:val="20"/>
          <w:szCs w:val="20"/>
        </w:rPr>
      </w:pPr>
      <w:r w:rsidRPr="0009316A">
        <w:rPr>
          <w:sz w:val="20"/>
          <w:szCs w:val="20"/>
        </w:rPr>
        <w:t>L’algoritmo propone delle regioni in cui andare a cercare l’oggetto.</w:t>
      </w:r>
    </w:p>
    <w:p w14:paraId="10B9070F" w14:textId="7A50E485" w:rsidR="00D55117" w:rsidRDefault="00D55117">
      <w:pPr>
        <w:rPr>
          <w:sz w:val="20"/>
          <w:szCs w:val="20"/>
        </w:rPr>
      </w:pPr>
      <w:r>
        <w:rPr>
          <w:sz w:val="20"/>
          <w:szCs w:val="20"/>
        </w:rPr>
        <w:t>TWO STAGE:</w:t>
      </w:r>
    </w:p>
    <w:p w14:paraId="35457108" w14:textId="78A9C212" w:rsidR="00D55117" w:rsidRDefault="00D55117" w:rsidP="00D55117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Dove andare a cercare: genero delle regioni proposte </w:t>
      </w:r>
    </w:p>
    <w:p w14:paraId="49644FF5" w14:textId="409E3E4A" w:rsidR="00D55117" w:rsidRPr="00D55117" w:rsidRDefault="00D55117" w:rsidP="00D55117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Poi vado a cercare: classifico ogni regione proposta</w:t>
      </w:r>
    </w:p>
    <w:p w14:paraId="452A561B" w14:textId="043634E3" w:rsidR="0048329C" w:rsidRPr="0009316A" w:rsidRDefault="0048329C">
      <w:pPr>
        <w:rPr>
          <w:sz w:val="20"/>
          <w:szCs w:val="20"/>
        </w:rPr>
      </w:pPr>
    </w:p>
    <w:p w14:paraId="2E978B3C" w14:textId="35ED0056" w:rsidR="0048329C" w:rsidRPr="0009316A" w:rsidRDefault="0048329C">
      <w:pPr>
        <w:rPr>
          <w:sz w:val="20"/>
          <w:szCs w:val="20"/>
        </w:rPr>
      </w:pPr>
    </w:p>
    <w:p w14:paraId="62428FDE" w14:textId="70D780C3" w:rsidR="0048329C" w:rsidRPr="0009316A" w:rsidRDefault="0048329C">
      <w:pPr>
        <w:rPr>
          <w:sz w:val="20"/>
          <w:szCs w:val="20"/>
        </w:rPr>
      </w:pPr>
    </w:p>
    <w:p w14:paraId="1673BEE4" w14:textId="26786302" w:rsidR="00FE49FB" w:rsidRPr="00D55117" w:rsidRDefault="00FE49FB">
      <w:pPr>
        <w:rPr>
          <w:b/>
          <w:sz w:val="20"/>
          <w:szCs w:val="20"/>
        </w:rPr>
      </w:pPr>
      <w:r w:rsidRPr="00D55117">
        <w:rPr>
          <w:b/>
          <w:sz w:val="20"/>
          <w:szCs w:val="20"/>
        </w:rPr>
        <w:t>L’algoritmo prende il nome di R-CNN:</w:t>
      </w:r>
    </w:p>
    <w:p w14:paraId="737B1DCA" w14:textId="5388610C" w:rsidR="00FE49FB" w:rsidRPr="0009316A" w:rsidRDefault="00FE49FB" w:rsidP="00FE49FB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09316A">
        <w:rPr>
          <w:sz w:val="20"/>
          <w:szCs w:val="20"/>
        </w:rPr>
        <w:t xml:space="preserve">Sull’immagine di input viene fatto girare un algoritmo </w:t>
      </w:r>
      <w:r w:rsidRPr="00D55117">
        <w:rPr>
          <w:b/>
          <w:sz w:val="20"/>
          <w:szCs w:val="20"/>
        </w:rPr>
        <w:t>di selective search</w:t>
      </w:r>
      <w:r w:rsidRPr="0009316A">
        <w:rPr>
          <w:sz w:val="20"/>
          <w:szCs w:val="20"/>
        </w:rPr>
        <w:t xml:space="preserve"> spesso non convolutiva che tira fuori delle ROIs (Region Of Interest)</w:t>
      </w:r>
      <w:r w:rsidR="00D55117">
        <w:rPr>
          <w:sz w:val="20"/>
          <w:szCs w:val="20"/>
        </w:rPr>
        <w:t xml:space="preserve"> -&gt; regione dove è probabile trovare l’oggetto</w:t>
      </w:r>
    </w:p>
    <w:p w14:paraId="028F3288" w14:textId="0A67763D" w:rsidR="00FE49FB" w:rsidRPr="0009316A" w:rsidRDefault="00FE49FB" w:rsidP="00FE49FB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09316A">
        <w:rPr>
          <w:sz w:val="20"/>
          <w:szCs w:val="20"/>
        </w:rPr>
        <w:t xml:space="preserve">Sulle ROIs viene fatto un </w:t>
      </w:r>
      <w:r w:rsidRPr="00D55117">
        <w:rPr>
          <w:b/>
          <w:sz w:val="20"/>
          <w:szCs w:val="20"/>
        </w:rPr>
        <w:t>warping</w:t>
      </w:r>
      <w:r w:rsidRPr="0009316A">
        <w:rPr>
          <w:sz w:val="20"/>
          <w:szCs w:val="20"/>
        </w:rPr>
        <w:t>, ovvero vengono adattate le dimensioni per andare in pasto alla convnet</w:t>
      </w:r>
    </w:p>
    <w:p w14:paraId="3E2FB064" w14:textId="6FB53640" w:rsidR="00F659E2" w:rsidRPr="0009316A" w:rsidRDefault="00F659E2" w:rsidP="00FE49FB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09316A">
        <w:rPr>
          <w:sz w:val="20"/>
          <w:szCs w:val="20"/>
        </w:rPr>
        <w:t>Le ROIs warpate vengono passate alla convnet che fanno la classificazione ottenendo se ci sono gli oggetti cercati e il bounding box</w:t>
      </w:r>
      <w:r w:rsidR="00CB669B">
        <w:rPr>
          <w:sz w:val="20"/>
          <w:szCs w:val="20"/>
        </w:rPr>
        <w:t xml:space="preserve"> in relazione alla ROI</w:t>
      </w:r>
      <w:r w:rsidR="002D5845">
        <w:rPr>
          <w:sz w:val="20"/>
          <w:szCs w:val="20"/>
        </w:rPr>
        <w:t xml:space="preserve">.  </w:t>
      </w:r>
      <w:proofErr w:type="gramStart"/>
      <w:r w:rsidR="002D5845">
        <w:rPr>
          <w:sz w:val="20"/>
          <w:szCs w:val="20"/>
        </w:rPr>
        <w:t>( si</w:t>
      </w:r>
      <w:proofErr w:type="gramEnd"/>
      <w:r w:rsidR="002D5845">
        <w:rPr>
          <w:sz w:val="20"/>
          <w:szCs w:val="20"/>
        </w:rPr>
        <w:t xml:space="preserve"> può fare in parallelo)</w:t>
      </w:r>
    </w:p>
    <w:p w14:paraId="29C20E5F" w14:textId="77777777" w:rsidR="00E05CDF" w:rsidRDefault="00E05CDF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6C3C02C4" wp14:editId="4B6DB851">
            <wp:simplePos x="0" y="0"/>
            <wp:positionH relativeFrom="margin">
              <wp:posOffset>0</wp:posOffset>
            </wp:positionH>
            <wp:positionV relativeFrom="paragraph">
              <wp:posOffset>1485265</wp:posOffset>
            </wp:positionV>
            <wp:extent cx="3449955" cy="1947545"/>
            <wp:effectExtent l="0" t="0" r="0" b="0"/>
            <wp:wrapSquare wrapText="bothSides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05CDF">
        <w:rPr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3EA62379" wp14:editId="27F4FDBF">
            <wp:simplePos x="0" y="0"/>
            <wp:positionH relativeFrom="page">
              <wp:posOffset>399415</wp:posOffset>
            </wp:positionH>
            <wp:positionV relativeFrom="paragraph">
              <wp:posOffset>145044</wp:posOffset>
            </wp:positionV>
            <wp:extent cx="3562350" cy="1217930"/>
            <wp:effectExtent l="0" t="0" r="0" b="1270"/>
            <wp:wrapSquare wrapText="bothSides"/>
            <wp:docPr id="1971113883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13883" name="Immagine 1" descr="Immagine che contiene testo, Carattere, schermata, bianc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D7E4B1" w14:textId="77777777" w:rsidR="00E05CDF" w:rsidRPr="00E05CDF" w:rsidRDefault="00E05CDF" w:rsidP="00E05CDF">
      <w:pPr>
        <w:rPr>
          <w:sz w:val="20"/>
          <w:szCs w:val="20"/>
        </w:rPr>
      </w:pPr>
    </w:p>
    <w:p w14:paraId="46F71E0F" w14:textId="77777777" w:rsidR="00E05CDF" w:rsidRPr="00E05CDF" w:rsidRDefault="00E05CDF" w:rsidP="00E05CDF">
      <w:pPr>
        <w:rPr>
          <w:sz w:val="20"/>
          <w:szCs w:val="20"/>
        </w:rPr>
      </w:pPr>
    </w:p>
    <w:p w14:paraId="3ABE114D" w14:textId="77777777" w:rsidR="00E05CDF" w:rsidRPr="00E05CDF" w:rsidRDefault="00E05CDF" w:rsidP="00E05CDF">
      <w:pPr>
        <w:rPr>
          <w:sz w:val="20"/>
          <w:szCs w:val="20"/>
        </w:rPr>
      </w:pPr>
    </w:p>
    <w:p w14:paraId="338DA135" w14:textId="77777777" w:rsidR="00E05CDF" w:rsidRPr="00E05CDF" w:rsidRDefault="00E05CDF" w:rsidP="00E05CDF">
      <w:pPr>
        <w:rPr>
          <w:sz w:val="20"/>
          <w:szCs w:val="20"/>
        </w:rPr>
      </w:pPr>
    </w:p>
    <w:p w14:paraId="30CDB285" w14:textId="77777777" w:rsidR="00E05CDF" w:rsidRPr="00E05CDF" w:rsidRDefault="00E05CDF" w:rsidP="00E05CDF">
      <w:pPr>
        <w:rPr>
          <w:sz w:val="20"/>
          <w:szCs w:val="20"/>
        </w:rPr>
      </w:pPr>
    </w:p>
    <w:p w14:paraId="502313DE" w14:textId="77777777" w:rsidR="00E05CDF" w:rsidRPr="00E05CDF" w:rsidRDefault="00E05CDF" w:rsidP="00E05CDF">
      <w:pPr>
        <w:rPr>
          <w:sz w:val="20"/>
          <w:szCs w:val="20"/>
        </w:rPr>
      </w:pPr>
    </w:p>
    <w:p w14:paraId="4F501051" w14:textId="77777777" w:rsidR="00E05CDF" w:rsidRPr="00E05CDF" w:rsidRDefault="00E05CDF" w:rsidP="00E05CDF">
      <w:pPr>
        <w:rPr>
          <w:sz w:val="20"/>
          <w:szCs w:val="20"/>
        </w:rPr>
      </w:pPr>
    </w:p>
    <w:p w14:paraId="7B2EB252" w14:textId="77777777" w:rsidR="00E05CDF" w:rsidRPr="00E05CDF" w:rsidRDefault="00E05CDF" w:rsidP="00E05CDF">
      <w:pPr>
        <w:rPr>
          <w:sz w:val="20"/>
          <w:szCs w:val="20"/>
        </w:rPr>
      </w:pPr>
    </w:p>
    <w:p w14:paraId="303E4C33" w14:textId="77777777" w:rsidR="00E05CDF" w:rsidRPr="00E05CDF" w:rsidRDefault="00E05CDF" w:rsidP="00E05CDF">
      <w:pPr>
        <w:rPr>
          <w:sz w:val="20"/>
          <w:szCs w:val="20"/>
        </w:rPr>
      </w:pPr>
    </w:p>
    <w:p w14:paraId="0BC2A24E" w14:textId="77777777" w:rsidR="00E05CDF" w:rsidRPr="00E05CDF" w:rsidRDefault="00E05CDF" w:rsidP="00E05CDF">
      <w:pPr>
        <w:rPr>
          <w:sz w:val="20"/>
          <w:szCs w:val="20"/>
        </w:rPr>
      </w:pPr>
    </w:p>
    <w:p w14:paraId="5AE91FF8" w14:textId="77777777" w:rsidR="00E05CDF" w:rsidRPr="00E05CDF" w:rsidRDefault="00E05CDF" w:rsidP="00E05CDF">
      <w:pPr>
        <w:rPr>
          <w:sz w:val="20"/>
          <w:szCs w:val="20"/>
        </w:rPr>
      </w:pPr>
    </w:p>
    <w:p w14:paraId="08D39851" w14:textId="77777777" w:rsidR="00E05CDF" w:rsidRDefault="00E05CDF">
      <w:pPr>
        <w:rPr>
          <w:sz w:val="20"/>
          <w:szCs w:val="20"/>
        </w:rPr>
      </w:pPr>
    </w:p>
    <w:p w14:paraId="1F10F570" w14:textId="5722E553" w:rsidR="0048329C" w:rsidRPr="00E05CDF" w:rsidRDefault="00E05CDF" w:rsidP="00E05CDF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Rete convolutiva con </w:t>
      </w:r>
      <w:proofErr w:type="gramStart"/>
      <w:r>
        <w:rPr>
          <w:sz w:val="20"/>
          <w:szCs w:val="20"/>
        </w:rPr>
        <w:t>2</w:t>
      </w:r>
      <w:proofErr w:type="gramEnd"/>
      <w:r>
        <w:rPr>
          <w:sz w:val="20"/>
          <w:szCs w:val="20"/>
        </w:rPr>
        <w:t xml:space="preserve"> teste</w:t>
      </w:r>
      <w:r w:rsidR="006D2834">
        <w:rPr>
          <w:sz w:val="20"/>
          <w:szCs w:val="20"/>
        </w:rPr>
        <w:t xml:space="preserve"> (classificazione + parte regressiva per bounding boc)</w:t>
      </w:r>
      <w:r w:rsidR="002D5845" w:rsidRPr="00E05CDF">
        <w:rPr>
          <w:sz w:val="20"/>
          <w:szCs w:val="20"/>
        </w:rPr>
        <w:br w:type="textWrapping" w:clear="all"/>
      </w:r>
    </w:p>
    <w:p w14:paraId="5EB8B003" w14:textId="5D6635A2" w:rsidR="00072837" w:rsidRPr="0009316A" w:rsidRDefault="00072837">
      <w:pPr>
        <w:rPr>
          <w:sz w:val="20"/>
          <w:szCs w:val="20"/>
        </w:rPr>
      </w:pPr>
    </w:p>
    <w:p w14:paraId="046A9AD8" w14:textId="6CE684E1" w:rsidR="00D153D2" w:rsidRPr="0009316A" w:rsidRDefault="00D153D2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Il problema è che l’addestramento è molto lento (84h) e richiede molta archiviazione. </w:t>
      </w:r>
      <w:r w:rsidR="00A051E8">
        <w:rPr>
          <w:sz w:val="20"/>
          <w:szCs w:val="20"/>
        </w:rPr>
        <w:br/>
      </w:r>
      <w:r w:rsidRPr="0009316A">
        <w:rPr>
          <w:sz w:val="20"/>
          <w:szCs w:val="20"/>
        </w:rPr>
        <w:t xml:space="preserve">È lento anche nel fare le predizioni </w:t>
      </w:r>
      <w:r w:rsidRPr="004E414D">
        <w:rPr>
          <w:i/>
          <w:iCs/>
          <w:sz w:val="16"/>
          <w:szCs w:val="16"/>
        </w:rPr>
        <w:t xml:space="preserve">(47 s/image con VGG 16). </w:t>
      </w:r>
      <w:r w:rsidRPr="0009316A">
        <w:rPr>
          <w:sz w:val="20"/>
          <w:szCs w:val="20"/>
        </w:rPr>
        <w:t xml:space="preserve">Influisce anche la scelta della rete </w:t>
      </w:r>
      <w:r w:rsidR="003F31C3" w:rsidRPr="0009316A">
        <w:rPr>
          <w:sz w:val="20"/>
          <w:szCs w:val="20"/>
        </w:rPr>
        <w:t xml:space="preserve">convolutiva </w:t>
      </w:r>
      <w:r w:rsidRPr="0009316A">
        <w:rPr>
          <w:sz w:val="20"/>
          <w:szCs w:val="20"/>
        </w:rPr>
        <w:t xml:space="preserve">da utilizzare con questo meccanismo. </w:t>
      </w:r>
    </w:p>
    <w:p w14:paraId="0B1DCEBC" w14:textId="36F88A5F" w:rsidR="00D153D2" w:rsidRPr="0009316A" w:rsidRDefault="00D153D2">
      <w:pPr>
        <w:rPr>
          <w:sz w:val="20"/>
          <w:szCs w:val="20"/>
        </w:rPr>
      </w:pPr>
    </w:p>
    <w:p w14:paraId="190D1A75" w14:textId="4024503C" w:rsidR="00A051E8" w:rsidRDefault="00A051E8">
      <w:pPr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233B41E9" w14:textId="03CD8A81" w:rsidR="00D153D2" w:rsidRPr="004E414D" w:rsidRDefault="00D153D2" w:rsidP="004E414D">
      <w:pPr>
        <w:pStyle w:val="Titolo2"/>
        <w:rPr>
          <w:b/>
          <w:bCs/>
        </w:rPr>
      </w:pPr>
      <w:r w:rsidRPr="004E414D">
        <w:rPr>
          <w:b/>
          <w:bCs/>
        </w:rPr>
        <w:lastRenderedPageBreak/>
        <w:t>Region proposal: Fast R-CNN</w:t>
      </w:r>
    </w:p>
    <w:p w14:paraId="451926D3" w14:textId="495F0A38" w:rsidR="008863D6" w:rsidRDefault="00D153D2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Nel 2015 è stata proposta una versione evoluta chiamata Fast R-CNN che usa lo stesso principio ma utilizza </w:t>
      </w:r>
      <w:r w:rsidRPr="002E4780">
        <w:rPr>
          <w:b/>
          <w:bCs/>
          <w:sz w:val="20"/>
          <w:szCs w:val="20"/>
        </w:rPr>
        <w:t>un’implementazione convolutiva</w:t>
      </w:r>
      <w:r w:rsidRPr="0009316A">
        <w:rPr>
          <w:sz w:val="20"/>
          <w:szCs w:val="20"/>
        </w:rPr>
        <w:t xml:space="preserve"> delle sliding windows per classificare tutte le regioni in una sola volta. </w:t>
      </w:r>
    </w:p>
    <w:p w14:paraId="32F8DAED" w14:textId="13C44E3E" w:rsidR="00D153D2" w:rsidRDefault="008863D6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5A58A316" wp14:editId="6CFA5499">
            <wp:simplePos x="0" y="0"/>
            <wp:positionH relativeFrom="margin">
              <wp:align>right</wp:align>
            </wp:positionH>
            <wp:positionV relativeFrom="paragraph">
              <wp:posOffset>5164</wp:posOffset>
            </wp:positionV>
            <wp:extent cx="4052570" cy="1860550"/>
            <wp:effectExtent l="0" t="0" r="5080" b="63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0"/>
                    <a:stretch/>
                  </pic:blipFill>
                  <pic:spPr bwMode="auto">
                    <a:xfrm>
                      <a:off x="0" y="0"/>
                      <a:ext cx="405257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  <w:szCs w:val="20"/>
        </w:rPr>
        <w:t>P</w:t>
      </w:r>
      <w:r w:rsidR="00EE65C1">
        <w:rPr>
          <w:sz w:val="20"/>
          <w:szCs w:val="20"/>
        </w:rPr>
        <w:t>er prima cosa fa la convoluzione che:</w:t>
      </w:r>
    </w:p>
    <w:p w14:paraId="616E8FA1" w14:textId="5497D026" w:rsidR="00EE65C1" w:rsidRDefault="00EE65C1" w:rsidP="00EE65C1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Tradu</w:t>
      </w:r>
      <w:r w:rsidR="008863D6">
        <w:rPr>
          <w:sz w:val="20"/>
          <w:szCs w:val="20"/>
        </w:rPr>
        <w:t>c</w:t>
      </w:r>
      <w:r>
        <w:rPr>
          <w:sz w:val="20"/>
          <w:szCs w:val="20"/>
        </w:rPr>
        <w:t>e il dominio dell’immagine nello spazio delle feature</w:t>
      </w:r>
    </w:p>
    <w:p w14:paraId="2740C8DD" w14:textId="7E58F449" w:rsidR="00EE65C1" w:rsidRDefault="00EE65C1" w:rsidP="00EE65C1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Cerca </w:t>
      </w:r>
      <w:r w:rsidR="00BD415B">
        <w:rPr>
          <w:sz w:val="20"/>
          <w:szCs w:val="20"/>
        </w:rPr>
        <w:t>delle ROI sulla feature map dell’immagine</w:t>
      </w:r>
    </w:p>
    <w:p w14:paraId="6DD7DF1F" w14:textId="1765EE76" w:rsidR="00BD415B" w:rsidRDefault="00BD415B" w:rsidP="00EE65C1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Prende queste regioni (della feature map) e le ridimensiona</w:t>
      </w:r>
      <w:r w:rsidR="00A11B9D">
        <w:rPr>
          <w:sz w:val="20"/>
          <w:szCs w:val="20"/>
        </w:rPr>
        <w:t xml:space="preserve"> (pooling)</w:t>
      </w:r>
    </w:p>
    <w:p w14:paraId="2EF0DBDA" w14:textId="55E2E684" w:rsidR="00377578" w:rsidRPr="00EE65C1" w:rsidRDefault="00377578" w:rsidP="00EE65C1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Esegue classificazione su queste regioni con dei livelli </w:t>
      </w:r>
      <w:r w:rsidR="00A11B9D">
        <w:rPr>
          <w:sz w:val="20"/>
          <w:szCs w:val="20"/>
        </w:rPr>
        <w:t>fullly-connected</w:t>
      </w:r>
    </w:p>
    <w:p w14:paraId="7014C2CE" w14:textId="121E62A1" w:rsidR="00D153D2" w:rsidRPr="0009316A" w:rsidRDefault="00D153D2">
      <w:pPr>
        <w:rPr>
          <w:sz w:val="20"/>
          <w:szCs w:val="20"/>
        </w:rPr>
      </w:pPr>
    </w:p>
    <w:p w14:paraId="4D1CFD37" w14:textId="43DC4AE4" w:rsidR="00D153D2" w:rsidRPr="0009316A" w:rsidRDefault="00D153D2">
      <w:pPr>
        <w:rPr>
          <w:sz w:val="20"/>
          <w:szCs w:val="20"/>
        </w:rPr>
      </w:pPr>
    </w:p>
    <w:p w14:paraId="55DF91B0" w14:textId="77777777" w:rsidR="00E4143A" w:rsidRPr="0009316A" w:rsidRDefault="00E4143A">
      <w:pPr>
        <w:rPr>
          <w:sz w:val="20"/>
          <w:szCs w:val="20"/>
        </w:rPr>
      </w:pPr>
    </w:p>
    <w:p w14:paraId="35DC6A96" w14:textId="5F42B081" w:rsidR="00D1302B" w:rsidRPr="0009316A" w:rsidRDefault="00D1302B">
      <w:pPr>
        <w:rPr>
          <w:sz w:val="20"/>
          <w:szCs w:val="20"/>
        </w:rPr>
      </w:pPr>
      <w:r w:rsidRPr="0009316A">
        <w:rPr>
          <w:sz w:val="20"/>
          <w:szCs w:val="20"/>
        </w:rPr>
        <w:t>Confrontiamo i tempi delle due reti</w:t>
      </w:r>
      <w:r w:rsidR="00414083" w:rsidRPr="0009316A">
        <w:rPr>
          <w:sz w:val="20"/>
          <w:szCs w:val="20"/>
        </w:rPr>
        <w:t>:</w:t>
      </w:r>
    </w:p>
    <w:p w14:paraId="5F6035FD" w14:textId="7C0E7636" w:rsidR="00414083" w:rsidRPr="0009316A" w:rsidRDefault="00D1302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3A23045C" wp14:editId="097627FA">
            <wp:extent cx="5037826" cy="1174037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4" b="14647"/>
                    <a:stretch/>
                  </pic:blipFill>
                  <pic:spPr bwMode="auto">
                    <a:xfrm>
                      <a:off x="0" y="0"/>
                      <a:ext cx="5082525" cy="118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9DDB1" w14:textId="256AE888" w:rsidR="00414083" w:rsidRPr="0009316A" w:rsidRDefault="00414083">
      <w:pPr>
        <w:rPr>
          <w:sz w:val="20"/>
          <w:szCs w:val="20"/>
        </w:rPr>
      </w:pPr>
    </w:p>
    <w:p w14:paraId="11677011" w14:textId="1EF6991A" w:rsidR="00414083" w:rsidRDefault="00414083">
      <w:pPr>
        <w:rPr>
          <w:sz w:val="20"/>
          <w:szCs w:val="20"/>
        </w:rPr>
      </w:pPr>
      <w:r w:rsidRPr="0009316A">
        <w:rPr>
          <w:sz w:val="20"/>
          <w:szCs w:val="20"/>
        </w:rPr>
        <w:t>Nella Fast R-CNN il collo di bottiglia è dato dalla generazione delle ROI</w:t>
      </w:r>
      <w:r w:rsidR="00BB0BBE">
        <w:rPr>
          <w:sz w:val="20"/>
          <w:szCs w:val="20"/>
        </w:rPr>
        <w:t xml:space="preserve"> (2,3s)</w:t>
      </w:r>
      <w:r w:rsidR="00A0330A">
        <w:rPr>
          <w:sz w:val="20"/>
          <w:szCs w:val="20"/>
        </w:rPr>
        <w:t xml:space="preserve">. </w:t>
      </w:r>
    </w:p>
    <w:p w14:paraId="706B1996" w14:textId="577F6DC4" w:rsidR="00A0330A" w:rsidRPr="0009316A" w:rsidRDefault="00A0330A">
      <w:pPr>
        <w:rPr>
          <w:sz w:val="20"/>
          <w:szCs w:val="20"/>
        </w:rPr>
      </w:pPr>
      <w:r>
        <w:rPr>
          <w:sz w:val="20"/>
          <w:szCs w:val="20"/>
        </w:rPr>
        <w:t>Per andare ancora più veloci Faster R-CNN -&gt; traformare in convolutivo anche il region-proposal.</w:t>
      </w:r>
    </w:p>
    <w:p w14:paraId="65B240B7" w14:textId="77777777" w:rsidR="00512BA3" w:rsidRPr="0009316A" w:rsidRDefault="00512BA3">
      <w:pPr>
        <w:rPr>
          <w:sz w:val="20"/>
          <w:szCs w:val="20"/>
        </w:rPr>
      </w:pPr>
    </w:p>
    <w:p w14:paraId="68CE65D6" w14:textId="511D166D" w:rsidR="00414083" w:rsidRPr="00A741F3" w:rsidRDefault="00414083" w:rsidP="0008425F">
      <w:pPr>
        <w:pStyle w:val="Titolo2"/>
        <w:rPr>
          <w:b/>
          <w:bCs/>
        </w:rPr>
      </w:pPr>
      <w:r w:rsidRPr="0009316A">
        <w:t xml:space="preserve">Region proposal: </w:t>
      </w:r>
      <w:r w:rsidRPr="00A741F3">
        <w:rPr>
          <w:b/>
          <w:bCs/>
        </w:rPr>
        <w:t>Faster R-CNN</w:t>
      </w:r>
    </w:p>
    <w:p w14:paraId="6993FFD6" w14:textId="77777777" w:rsidR="00414083" w:rsidRPr="0009316A" w:rsidRDefault="00414083">
      <w:pPr>
        <w:rPr>
          <w:sz w:val="20"/>
          <w:szCs w:val="20"/>
        </w:rPr>
      </w:pPr>
    </w:p>
    <w:p w14:paraId="52915C11" w14:textId="77777777" w:rsidR="00AE4FCA" w:rsidRDefault="00414083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67F8B34B" wp14:editId="770F8706">
            <wp:simplePos x="457200" y="5167223"/>
            <wp:positionH relativeFrom="column">
              <wp:align>left</wp:align>
            </wp:positionH>
            <wp:positionV relativeFrom="paragraph">
              <wp:align>top</wp:align>
            </wp:positionV>
            <wp:extent cx="3562709" cy="2208168"/>
            <wp:effectExtent l="0" t="0" r="0" b="190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7" b="3025"/>
                    <a:stretch/>
                  </pic:blipFill>
                  <pic:spPr bwMode="auto">
                    <a:xfrm>
                      <a:off x="0" y="0"/>
                      <a:ext cx="3562709" cy="220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40E4D5" w14:textId="77777777" w:rsidR="00AE4FCA" w:rsidRDefault="00AE4FCA">
      <w:pPr>
        <w:rPr>
          <w:sz w:val="20"/>
          <w:szCs w:val="20"/>
        </w:rPr>
      </w:pPr>
    </w:p>
    <w:p w14:paraId="6B683738" w14:textId="4CA2C4A1" w:rsidR="00AE4FCA" w:rsidRDefault="00AE4FCA" w:rsidP="00AE4FCA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Rete convolutiva trasforma immagine in dominio delle feature</w:t>
      </w:r>
      <w:r w:rsidR="00B264E8">
        <w:rPr>
          <w:sz w:val="20"/>
          <w:szCs w:val="20"/>
        </w:rPr>
        <w:t xml:space="preserve"> -&gt; feature map</w:t>
      </w:r>
    </w:p>
    <w:p w14:paraId="52465469" w14:textId="77777777" w:rsidR="00B264E8" w:rsidRDefault="00C80825" w:rsidP="00AE4FCA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Rete RPN (Region Proppsal Network) che tira fuori dall</w:t>
      </w:r>
      <w:r w:rsidR="00B264E8">
        <w:rPr>
          <w:sz w:val="20"/>
          <w:szCs w:val="20"/>
        </w:rPr>
        <w:t>a feature map, delle ROI dello spazio delle feature</w:t>
      </w:r>
    </w:p>
    <w:p w14:paraId="755B5FA5" w14:textId="77777777" w:rsidR="00AB7BA6" w:rsidRDefault="00B264E8" w:rsidP="00AE4FCA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Viene fatto il pooling sulle ROI </w:t>
      </w:r>
      <w:r w:rsidR="00AB7BA6">
        <w:rPr>
          <w:sz w:val="20"/>
          <w:szCs w:val="20"/>
        </w:rPr>
        <w:t>-&gt; trasformate in regioni quadrate</w:t>
      </w:r>
    </w:p>
    <w:p w14:paraId="76CB828C" w14:textId="6412022B" w:rsidR="00414083" w:rsidRPr="00AE4FCA" w:rsidRDefault="00AB7BA6" w:rsidP="00AE4FCA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Si fa la classificazione</w:t>
      </w:r>
      <w:r w:rsidR="00AE4FCA" w:rsidRPr="00AE4FCA">
        <w:rPr>
          <w:sz w:val="20"/>
          <w:szCs w:val="20"/>
        </w:rPr>
        <w:br w:type="textWrapping" w:clear="all"/>
      </w:r>
    </w:p>
    <w:p w14:paraId="527D355A" w14:textId="651AFEF4" w:rsidR="00414083" w:rsidRPr="0009316A" w:rsidRDefault="00414083">
      <w:pPr>
        <w:rPr>
          <w:sz w:val="20"/>
          <w:szCs w:val="20"/>
        </w:rPr>
      </w:pPr>
    </w:p>
    <w:p w14:paraId="4AEF757F" w14:textId="7A4424BC" w:rsidR="00414083" w:rsidRPr="0009316A" w:rsidRDefault="00414083">
      <w:pPr>
        <w:rPr>
          <w:sz w:val="20"/>
          <w:szCs w:val="20"/>
        </w:rPr>
      </w:pPr>
      <w:r w:rsidRPr="0009316A">
        <w:rPr>
          <w:sz w:val="20"/>
          <w:szCs w:val="20"/>
        </w:rPr>
        <w:t>Continuiamo ad avere una CNN per estrarre la feature map dell’immagine; su questa non uso un algoritmo tipo selective search ma vado ad utilizzare un’altra rete per tirare fuori le ROI</w:t>
      </w:r>
      <w:r w:rsidR="00E4143A" w:rsidRPr="0009316A">
        <w:rPr>
          <w:sz w:val="20"/>
          <w:szCs w:val="20"/>
        </w:rPr>
        <w:t>s</w:t>
      </w:r>
      <w:r w:rsidRPr="0009316A">
        <w:rPr>
          <w:sz w:val="20"/>
          <w:szCs w:val="20"/>
        </w:rPr>
        <w:t xml:space="preserve">. Quindi la feature map viene passato ad un pooling di ROI che le porta tutte alla stessa dimensione e a questo punto si vanno a tirare fuori le informazioni volute. </w:t>
      </w:r>
    </w:p>
    <w:p w14:paraId="1F77B93A" w14:textId="1A4AEDFF" w:rsidR="00414083" w:rsidRPr="0009316A" w:rsidRDefault="00414083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In questo caso è come se si </w:t>
      </w:r>
      <w:r w:rsidR="00E4143A" w:rsidRPr="0009316A">
        <w:rPr>
          <w:sz w:val="20"/>
          <w:szCs w:val="20"/>
        </w:rPr>
        <w:t xml:space="preserve">avesse </w:t>
      </w:r>
      <w:r w:rsidRPr="0009316A">
        <w:rPr>
          <w:sz w:val="20"/>
          <w:szCs w:val="20"/>
        </w:rPr>
        <w:t xml:space="preserve">un algoritmo con </w:t>
      </w:r>
      <w:r w:rsidRPr="00AB7BA6">
        <w:rPr>
          <w:b/>
          <w:bCs/>
          <w:sz w:val="20"/>
          <w:szCs w:val="20"/>
        </w:rPr>
        <w:t>due reti l’una nell’altra</w:t>
      </w:r>
      <w:r w:rsidRPr="0009316A">
        <w:rPr>
          <w:sz w:val="20"/>
          <w:szCs w:val="20"/>
        </w:rPr>
        <w:t>: una Fast R-CNN e una RPN (Region Proposal Network).</w:t>
      </w:r>
    </w:p>
    <w:p w14:paraId="7BA08DA1" w14:textId="657E2914" w:rsidR="00414083" w:rsidRPr="0009316A" w:rsidRDefault="00E4143A">
      <w:pPr>
        <w:rPr>
          <w:sz w:val="20"/>
          <w:szCs w:val="20"/>
        </w:rPr>
      </w:pPr>
      <w:r w:rsidRPr="0009316A">
        <w:rPr>
          <w:sz w:val="20"/>
          <w:szCs w:val="20"/>
        </w:rPr>
        <w:t>L’idea è quella di avere loss sia per la parte di classificazione e bounding box e sia per la proposal delle ROIs</w:t>
      </w:r>
      <w:r w:rsidR="00ED5104" w:rsidRPr="0009316A">
        <w:rPr>
          <w:sz w:val="20"/>
          <w:szCs w:val="20"/>
        </w:rPr>
        <w:t>.</w:t>
      </w:r>
    </w:p>
    <w:p w14:paraId="4763436C" w14:textId="1D9FDEC1" w:rsidR="00414083" w:rsidRPr="0009316A" w:rsidRDefault="00414083">
      <w:pPr>
        <w:rPr>
          <w:sz w:val="20"/>
          <w:szCs w:val="20"/>
        </w:rPr>
      </w:pPr>
      <w:r w:rsidRPr="0009316A">
        <w:rPr>
          <w:sz w:val="20"/>
          <w:szCs w:val="20"/>
        </w:rPr>
        <w:t>Vedendo i tempi di tutte e tre le reti:</w:t>
      </w:r>
    </w:p>
    <w:p w14:paraId="1B4BE599" w14:textId="38482AFC" w:rsidR="00414083" w:rsidRPr="0009316A" w:rsidRDefault="00F822B0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61214FE9" wp14:editId="378E3538">
            <wp:simplePos x="0" y="0"/>
            <wp:positionH relativeFrom="margin">
              <wp:posOffset>3905945</wp:posOffset>
            </wp:positionH>
            <wp:positionV relativeFrom="paragraph">
              <wp:posOffset>6601</wp:posOffset>
            </wp:positionV>
            <wp:extent cx="2793365" cy="1146175"/>
            <wp:effectExtent l="0" t="0" r="698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9" r="7462" b="8783"/>
                    <a:stretch/>
                  </pic:blipFill>
                  <pic:spPr bwMode="auto">
                    <a:xfrm>
                      <a:off x="0" y="0"/>
                      <a:ext cx="2793365" cy="114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8D0BE" w14:textId="36A9142D" w:rsidR="00414083" w:rsidRDefault="00160823">
      <w:pPr>
        <w:rPr>
          <w:sz w:val="20"/>
          <w:szCs w:val="20"/>
        </w:rPr>
      </w:pPr>
      <w:r>
        <w:rPr>
          <w:sz w:val="20"/>
          <w:szCs w:val="20"/>
        </w:rPr>
        <w:t>Tempo di inferenza</w:t>
      </w:r>
      <w:r w:rsidR="00745E52">
        <w:rPr>
          <w:sz w:val="20"/>
          <w:szCs w:val="20"/>
        </w:rPr>
        <w:t xml:space="preserve"> si</w:t>
      </w:r>
      <w:r w:rsidR="00F822B0">
        <w:rPr>
          <w:sz w:val="20"/>
          <w:szCs w:val="20"/>
        </w:rPr>
        <w:t xml:space="preserve"> è abbassato sa 49 a 0.2s.</w:t>
      </w:r>
    </w:p>
    <w:p w14:paraId="002DBE51" w14:textId="6A4A39DF" w:rsidR="00F822B0" w:rsidRDefault="00F822B0" w:rsidP="00F822B0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Convoluzioni più possibile per risparmiare calcoli</w:t>
      </w:r>
    </w:p>
    <w:p w14:paraId="23BFEBB8" w14:textId="72E9278E" w:rsidR="00F822B0" w:rsidRDefault="00F822B0" w:rsidP="00F822B0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Convoluzioni il prima possibile </w:t>
      </w:r>
      <w:r w:rsidR="006620FB">
        <w:rPr>
          <w:sz w:val="20"/>
          <w:szCs w:val="20"/>
        </w:rPr>
        <w:t>perché andando nello spazio delle feature si riduce la rappresentazione</w:t>
      </w:r>
    </w:p>
    <w:p w14:paraId="0ED91DD3" w14:textId="52422D74" w:rsidR="00AB36EB" w:rsidRDefault="009C0797" w:rsidP="009C0797">
      <w:pPr>
        <w:pStyle w:val="Paragrafoelenco"/>
        <w:numPr>
          <w:ilvl w:val="0"/>
          <w:numId w:val="1"/>
        </w:numPr>
        <w:rPr>
          <w:sz w:val="20"/>
          <w:szCs w:val="20"/>
        </w:rPr>
      </w:pPr>
      <w:r w:rsidRPr="009C0797">
        <w:rPr>
          <w:sz w:val="20"/>
          <w:szCs w:val="20"/>
        </w:rPr>
        <w:t>Andiamo a prendere in partid iverse della rete quello che ci serve e trattiamo in maniera convolutiva</w:t>
      </w:r>
    </w:p>
    <w:p w14:paraId="24C4A954" w14:textId="0373B229" w:rsidR="00A741F3" w:rsidRPr="00745E52" w:rsidRDefault="00AF208A">
      <w:pPr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sz w:val="20"/>
          <w:szCs w:val="20"/>
        </w:rPr>
        <w:br/>
        <w:t>Successivamente si è tentato di fare tutto in un colpo solo</w:t>
      </w:r>
      <w:r w:rsidR="002E6679">
        <w:rPr>
          <w:sz w:val="20"/>
          <w:szCs w:val="20"/>
        </w:rPr>
        <w:t xml:space="preserve"> -&gt; Single Shot</w:t>
      </w:r>
      <w:r w:rsidR="00A741F3" w:rsidRPr="00745E52"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1533E2BE" w14:textId="239FB135" w:rsidR="00D74CE9" w:rsidRPr="00582E58" w:rsidRDefault="00D74CE9" w:rsidP="00582E58">
      <w:pPr>
        <w:pStyle w:val="Titolo2"/>
        <w:rPr>
          <w:b/>
          <w:bCs/>
        </w:rPr>
      </w:pPr>
      <w:r w:rsidRPr="00582E58">
        <w:rPr>
          <w:b/>
          <w:bCs/>
        </w:rPr>
        <w:lastRenderedPageBreak/>
        <w:t>YOLO</w:t>
      </w:r>
    </w:p>
    <w:p w14:paraId="6851BBE3" w14:textId="3B9701BB" w:rsidR="00AB36EB" w:rsidRPr="00582E58" w:rsidRDefault="00AB36EB" w:rsidP="00582E58">
      <w:pPr>
        <w:pStyle w:val="Titolo3"/>
        <w:rPr>
          <w:lang w:val="en-US"/>
        </w:rPr>
      </w:pPr>
      <w:r w:rsidRPr="0009316A">
        <w:rPr>
          <w:lang w:val="en-US"/>
        </w:rPr>
        <w:t>BB predicitons (Basis of YOLO)</w:t>
      </w:r>
    </w:p>
    <w:p w14:paraId="22A1EE20" w14:textId="14226CA7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Prima implementazione si basa sulla SSD (Single-Shot Detection) che non usa la region proposal. Si cerca di fare localizzazione e classificazione contemporaneamente sfruttando la divisione in griglia per diminuire la complessità. </w:t>
      </w:r>
      <w:r w:rsidR="00DB562D">
        <w:rPr>
          <w:sz w:val="20"/>
          <w:szCs w:val="20"/>
        </w:rPr>
        <w:t xml:space="preserve"> (Divide and Impera)</w:t>
      </w:r>
    </w:p>
    <w:p w14:paraId="3939025D" w14:textId="77777777" w:rsidR="00AB36EB" w:rsidRPr="0009316A" w:rsidRDefault="00AB36EB" w:rsidP="00AB36EB">
      <w:pPr>
        <w:rPr>
          <w:sz w:val="20"/>
          <w:szCs w:val="20"/>
        </w:rPr>
      </w:pPr>
    </w:p>
    <w:p w14:paraId="5B1C813A" w14:textId="77777777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11A1E863" wp14:editId="2A0DA586">
            <wp:extent cx="4908430" cy="1522871"/>
            <wp:effectExtent l="0" t="0" r="6985" b="127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2" b="4308"/>
                    <a:stretch/>
                  </pic:blipFill>
                  <pic:spPr bwMode="auto">
                    <a:xfrm>
                      <a:off x="0" y="0"/>
                      <a:ext cx="4942679" cy="153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666EF" w14:textId="77777777" w:rsidR="00AB36EB" w:rsidRPr="0009316A" w:rsidRDefault="00AB36EB" w:rsidP="00AB36EB">
      <w:pPr>
        <w:rPr>
          <w:sz w:val="20"/>
          <w:szCs w:val="20"/>
        </w:rPr>
      </w:pPr>
    </w:p>
    <w:p w14:paraId="77F7C8FF" w14:textId="5529FCD9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Si crea </w:t>
      </w:r>
      <w:r w:rsidRPr="006C7701">
        <w:rPr>
          <w:b/>
          <w:bCs/>
          <w:sz w:val="20"/>
          <w:szCs w:val="20"/>
        </w:rPr>
        <w:t xml:space="preserve">per ogni </w:t>
      </w:r>
      <w:r w:rsidR="001B7F14" w:rsidRPr="006C7701">
        <w:rPr>
          <w:b/>
          <w:bCs/>
          <w:sz w:val="20"/>
          <w:szCs w:val="20"/>
        </w:rPr>
        <w:t xml:space="preserve">unità della </w:t>
      </w:r>
      <w:r w:rsidRPr="006C7701">
        <w:rPr>
          <w:b/>
          <w:bCs/>
          <w:sz w:val="20"/>
          <w:szCs w:val="20"/>
        </w:rPr>
        <w:t>griglia un vettore y</w:t>
      </w:r>
      <w:r w:rsidR="001B7F14" w:rsidRPr="006C7701">
        <w:rPr>
          <w:b/>
          <w:bCs/>
          <w:sz w:val="20"/>
          <w:szCs w:val="20"/>
        </w:rPr>
        <w:t>.</w:t>
      </w:r>
    </w:p>
    <w:p w14:paraId="77E6C74F" w14:textId="46D5F17D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Per descrivere l’appartenenza di un oggetto si considerano i midpoint, ovvero il centro di dove im</w:t>
      </w:r>
      <w:r w:rsidR="001B7F14" w:rsidRPr="0009316A">
        <w:rPr>
          <w:sz w:val="20"/>
          <w:szCs w:val="20"/>
        </w:rPr>
        <w:t>m</w:t>
      </w:r>
      <w:r w:rsidRPr="0009316A">
        <w:rPr>
          <w:sz w:val="20"/>
          <w:szCs w:val="20"/>
        </w:rPr>
        <w:t xml:space="preserve">aginiamo verrà posizionato il bounding box e in base alla cella a cui appartiene questo oggetto usiamo il midpoint. </w:t>
      </w:r>
    </w:p>
    <w:p w14:paraId="6B791875" w14:textId="42F84D73" w:rsidR="00AB36EB" w:rsidRPr="0009316A" w:rsidRDefault="001B7F14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La dimensione di uscita à 3x3(dimensione della </w:t>
      </w:r>
      <w:r w:rsidR="005D0A2D" w:rsidRPr="0009316A">
        <w:rPr>
          <w:sz w:val="20"/>
          <w:szCs w:val="20"/>
        </w:rPr>
        <w:t>griglia) x</w:t>
      </w:r>
      <w:r w:rsidRPr="0009316A">
        <w:rPr>
          <w:sz w:val="20"/>
          <w:szCs w:val="20"/>
        </w:rPr>
        <w:t>8(4 di bounding box + 1 si/no + 3 classi).</w:t>
      </w:r>
    </w:p>
    <w:p w14:paraId="4A36FFB0" w14:textId="763C6786" w:rsidR="001B7F14" w:rsidRPr="0009316A" w:rsidRDefault="001B7F14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Il limite è che posso avere </w:t>
      </w:r>
      <w:r w:rsidRPr="00007165">
        <w:rPr>
          <w:sz w:val="20"/>
          <w:szCs w:val="20"/>
          <w:u w:val="single"/>
        </w:rPr>
        <w:t>al più un oggetto per unità di griglia</w:t>
      </w:r>
      <w:r w:rsidRPr="0009316A">
        <w:rPr>
          <w:sz w:val="20"/>
          <w:szCs w:val="20"/>
        </w:rPr>
        <w:t>.</w:t>
      </w:r>
    </w:p>
    <w:p w14:paraId="065C861B" w14:textId="77777777" w:rsidR="001B7F14" w:rsidRPr="0009316A" w:rsidRDefault="001B7F14" w:rsidP="00AB36EB">
      <w:pPr>
        <w:rPr>
          <w:sz w:val="20"/>
          <w:szCs w:val="20"/>
        </w:rPr>
      </w:pPr>
    </w:p>
    <w:p w14:paraId="1FAC3CF6" w14:textId="77777777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0670A479" wp14:editId="2DF3932C">
            <wp:extent cx="4994694" cy="2313076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2" cy="234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4852" w14:textId="77777777" w:rsidR="0074534A" w:rsidRPr="0009316A" w:rsidRDefault="0074534A" w:rsidP="00AB36EB">
      <w:pPr>
        <w:rPr>
          <w:sz w:val="20"/>
          <w:szCs w:val="20"/>
        </w:rPr>
      </w:pPr>
    </w:p>
    <w:p w14:paraId="26262D54" w14:textId="4B9F9CA5" w:rsidR="00AB36EB" w:rsidRPr="0009316A" w:rsidRDefault="0074534A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In realtà </w:t>
      </w:r>
      <w:r w:rsidR="00AB36EB" w:rsidRPr="00DB562D">
        <w:rPr>
          <w:b/>
          <w:bCs/>
          <w:sz w:val="20"/>
          <w:szCs w:val="20"/>
        </w:rPr>
        <w:t>YOLO</w:t>
      </w:r>
      <w:r w:rsidR="00AB36EB" w:rsidRPr="0009316A">
        <w:rPr>
          <w:sz w:val="20"/>
          <w:szCs w:val="20"/>
        </w:rPr>
        <w:t xml:space="preserve"> </w:t>
      </w:r>
      <w:r w:rsidR="00AB36EB" w:rsidRPr="00DB562D">
        <w:rPr>
          <w:i/>
          <w:iCs/>
          <w:sz w:val="18"/>
          <w:szCs w:val="18"/>
        </w:rPr>
        <w:t>(You Only Look Once)</w:t>
      </w:r>
      <w:r w:rsidR="00AB36EB" w:rsidRPr="00DB562D">
        <w:rPr>
          <w:sz w:val="18"/>
          <w:szCs w:val="18"/>
        </w:rPr>
        <w:t xml:space="preserve"> </w:t>
      </w:r>
      <w:r w:rsidR="00AB36EB" w:rsidRPr="0009316A">
        <w:rPr>
          <w:sz w:val="20"/>
          <w:szCs w:val="20"/>
        </w:rPr>
        <w:t>fa qualcosa di più sofisticato:</w:t>
      </w:r>
    </w:p>
    <w:p w14:paraId="21A5A6E4" w14:textId="77777777" w:rsidR="00AB36EB" w:rsidRPr="0009316A" w:rsidRDefault="00AB36EB" w:rsidP="00AB36EB">
      <w:pPr>
        <w:pStyle w:val="Paragrafoelenco"/>
        <w:numPr>
          <w:ilvl w:val="0"/>
          <w:numId w:val="2"/>
        </w:numPr>
        <w:rPr>
          <w:sz w:val="20"/>
          <w:szCs w:val="20"/>
        </w:rPr>
      </w:pPr>
      <w:r w:rsidRPr="0009316A">
        <w:rPr>
          <w:sz w:val="20"/>
          <w:szCs w:val="20"/>
        </w:rPr>
        <w:t>Prende l’immagine 100x100x3</w:t>
      </w:r>
    </w:p>
    <w:p w14:paraId="6B003538" w14:textId="77777777" w:rsidR="00AB36EB" w:rsidRPr="0009316A" w:rsidRDefault="00AB36EB" w:rsidP="00AB36EB">
      <w:pPr>
        <w:pStyle w:val="Paragrafoelenco"/>
        <w:numPr>
          <w:ilvl w:val="0"/>
          <w:numId w:val="2"/>
        </w:numPr>
        <w:rPr>
          <w:sz w:val="20"/>
          <w:szCs w:val="20"/>
        </w:rPr>
      </w:pPr>
      <w:r w:rsidRPr="0009316A">
        <w:rPr>
          <w:sz w:val="20"/>
          <w:szCs w:val="20"/>
        </w:rPr>
        <w:t>Fa una serie di operazioni convoluzionali</w:t>
      </w:r>
    </w:p>
    <w:p w14:paraId="02068E9F" w14:textId="77777777" w:rsidR="00AB36EB" w:rsidRDefault="00AB36EB" w:rsidP="00AB36EB">
      <w:pPr>
        <w:pStyle w:val="Paragrafoelenco"/>
        <w:numPr>
          <w:ilvl w:val="0"/>
          <w:numId w:val="2"/>
        </w:numPr>
        <w:rPr>
          <w:sz w:val="20"/>
          <w:szCs w:val="20"/>
        </w:rPr>
      </w:pPr>
      <w:r w:rsidRPr="0009316A">
        <w:rPr>
          <w:sz w:val="20"/>
          <w:szCs w:val="20"/>
        </w:rPr>
        <w:t>Ottengo l’uscita 3x3x8 dove posso avere al più un oggetto per vettore</w:t>
      </w:r>
    </w:p>
    <w:p w14:paraId="03D0A0CA" w14:textId="77777777" w:rsidR="00C01337" w:rsidRDefault="00C01337" w:rsidP="00C01337">
      <w:pPr>
        <w:rPr>
          <w:sz w:val="20"/>
          <w:szCs w:val="20"/>
        </w:rPr>
      </w:pPr>
    </w:p>
    <w:p w14:paraId="60148143" w14:textId="77777777" w:rsidR="00C01337" w:rsidRDefault="00C01337" w:rsidP="00C01337">
      <w:pPr>
        <w:rPr>
          <w:sz w:val="20"/>
          <w:szCs w:val="20"/>
        </w:rPr>
      </w:pPr>
    </w:p>
    <w:p w14:paraId="2E3BE939" w14:textId="3DB97BC3" w:rsidR="00C01337" w:rsidRDefault="00C01337" w:rsidP="00C01337">
      <w:pPr>
        <w:rPr>
          <w:sz w:val="20"/>
          <w:szCs w:val="20"/>
        </w:rPr>
      </w:pPr>
      <w:r>
        <w:rPr>
          <w:sz w:val="20"/>
          <w:szCs w:val="20"/>
        </w:rPr>
        <w:t xml:space="preserve">Nota: </w:t>
      </w:r>
    </w:p>
    <w:p w14:paraId="0FF542D0" w14:textId="4F6896BE" w:rsidR="007D5A01" w:rsidRDefault="007D5A01" w:rsidP="007D5A01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Non usa sliding window</w:t>
      </w:r>
    </w:p>
    <w:p w14:paraId="1891196C" w14:textId="67B51A5A" w:rsidR="007D5A01" w:rsidRDefault="007D5A01" w:rsidP="007D5A01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Divide problmea in sotto-problemi</w:t>
      </w:r>
    </w:p>
    <w:p w14:paraId="67ED727E" w14:textId="1FDBCBCC" w:rsidR="007D5A01" w:rsidRDefault="007D5A01" w:rsidP="007D5A01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Funziona con </w:t>
      </w:r>
      <w:r w:rsidR="007231FB">
        <w:rPr>
          <w:sz w:val="20"/>
          <w:szCs w:val="20"/>
        </w:rPr>
        <w:t>più classi diverse</w:t>
      </w:r>
    </w:p>
    <w:p w14:paraId="28A3C574" w14:textId="6D313798" w:rsidR="007231FB" w:rsidRDefault="007231FB" w:rsidP="007D5A01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Funziona con più oggetti diversi o anche di stessa classe in celle diverse</w:t>
      </w:r>
    </w:p>
    <w:p w14:paraId="61B74791" w14:textId="5FC35EAE" w:rsidR="00980022" w:rsidRPr="00980022" w:rsidRDefault="007231FB" w:rsidP="00980022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Non funziona se oggetti in stessa cella</w:t>
      </w:r>
    </w:p>
    <w:p w14:paraId="509A252E" w14:textId="77777777" w:rsidR="00AB36EB" w:rsidRPr="0009316A" w:rsidRDefault="00AB36EB" w:rsidP="00AB36EB">
      <w:pPr>
        <w:rPr>
          <w:sz w:val="20"/>
          <w:szCs w:val="20"/>
        </w:rPr>
      </w:pPr>
    </w:p>
    <w:p w14:paraId="44913120" w14:textId="77777777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1AD88B7E" wp14:editId="006C21AA">
            <wp:extent cx="4314825" cy="1122447"/>
            <wp:effectExtent l="0" t="0" r="3175" b="0"/>
            <wp:docPr id="28" name="Picture 28" descr="A picture containing sto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tov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151" cy="112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7A2F" w14:textId="77777777" w:rsidR="00AB36EB" w:rsidRPr="0009316A" w:rsidRDefault="00AB36EB" w:rsidP="00AB36EB">
      <w:pPr>
        <w:rPr>
          <w:sz w:val="20"/>
          <w:szCs w:val="20"/>
        </w:rPr>
      </w:pPr>
    </w:p>
    <w:p w14:paraId="46790400" w14:textId="76BAF939" w:rsidR="005D0A2D" w:rsidRDefault="00AB36EB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09316A">
        <w:rPr>
          <w:sz w:val="20"/>
          <w:szCs w:val="20"/>
        </w:rPr>
        <w:t>Nella realtà viene utilizzato con griglie</w:t>
      </w:r>
      <w:r w:rsidR="00B372D9">
        <w:rPr>
          <w:sz w:val="20"/>
          <w:szCs w:val="20"/>
        </w:rPr>
        <w:t xml:space="preserve"> con celle</w:t>
      </w:r>
      <w:r w:rsidRPr="0009316A">
        <w:rPr>
          <w:sz w:val="20"/>
          <w:szCs w:val="20"/>
        </w:rPr>
        <w:t xml:space="preserve"> più </w:t>
      </w:r>
      <w:r w:rsidR="00750C14">
        <w:rPr>
          <w:sz w:val="20"/>
          <w:szCs w:val="20"/>
        </w:rPr>
        <w:t>piccole</w:t>
      </w:r>
      <w:r w:rsidRPr="0009316A">
        <w:rPr>
          <w:sz w:val="20"/>
          <w:szCs w:val="20"/>
        </w:rPr>
        <w:t xml:space="preserve"> per far scendere la probabilità e la criticità di avere più midpoint nella stessa griglia</w:t>
      </w:r>
      <w:r w:rsidR="005D0A2D"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537A7F9C" w14:textId="4AC01882" w:rsidR="00AB36EB" w:rsidRPr="0009316A" w:rsidRDefault="00AB36EB" w:rsidP="00B372D9">
      <w:pPr>
        <w:pStyle w:val="Titolo3"/>
      </w:pPr>
      <w:r w:rsidRPr="0009316A">
        <w:lastRenderedPageBreak/>
        <w:t>Evaluating object localization</w:t>
      </w:r>
    </w:p>
    <w:p w14:paraId="76852C29" w14:textId="6DFC12A2" w:rsidR="00835B0F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Per dire se la predizione di un algoritmo è buona ci sono diversi approcci ma quello base è la “Intersection over Union”</w:t>
      </w:r>
      <w:r w:rsidR="00D170A6" w:rsidRPr="0009316A">
        <w:rPr>
          <w:sz w:val="20"/>
          <w:szCs w:val="20"/>
        </w:rPr>
        <w:t>: il rapporto tra l’area sovrapposta (gialla) e l’unione della predizione con il ground truth (fucsia).</w:t>
      </w:r>
    </w:p>
    <w:p w14:paraId="5D2A903A" w14:textId="77777777" w:rsidR="00AB36EB" w:rsidRPr="0009316A" w:rsidRDefault="00AB36EB" w:rsidP="00AB36EB">
      <w:pPr>
        <w:rPr>
          <w:sz w:val="20"/>
          <w:szCs w:val="20"/>
        </w:rPr>
      </w:pPr>
    </w:p>
    <w:p w14:paraId="44EBDCB5" w14:textId="77777777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4F5435C6" wp14:editId="05EE9FF8">
            <wp:extent cx="4753155" cy="1466541"/>
            <wp:effectExtent l="0" t="0" r="0" b="63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4" b="4401"/>
                    <a:stretch/>
                  </pic:blipFill>
                  <pic:spPr bwMode="auto">
                    <a:xfrm>
                      <a:off x="0" y="0"/>
                      <a:ext cx="4780354" cy="147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EEB37" w14:textId="77777777" w:rsidR="00AB36EB" w:rsidRPr="0009316A" w:rsidRDefault="00AB36EB" w:rsidP="00AB36EB">
      <w:pPr>
        <w:rPr>
          <w:sz w:val="20"/>
          <w:szCs w:val="20"/>
        </w:rPr>
      </w:pPr>
    </w:p>
    <w:p w14:paraId="671150DA" w14:textId="2BFE4CB5" w:rsidR="006738FE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Si imposta quindi una soglia (spesso di 0.5) per dire se la predizione è corretta.</w:t>
      </w:r>
      <w:r w:rsidR="006738FE">
        <w:rPr>
          <w:sz w:val="20"/>
          <w:szCs w:val="20"/>
        </w:rPr>
        <w:t xml:space="preserve"> (1 solo se coincidono perfettamente)</w:t>
      </w:r>
    </w:p>
    <w:p w14:paraId="1B010F05" w14:textId="078F7263" w:rsidR="00AB36EB" w:rsidRPr="0009316A" w:rsidRDefault="00835B0F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C’è il problema che questa dimensione cresce sia se sottostimiamo sia se sovrastimiamo.</w:t>
      </w:r>
    </w:p>
    <w:p w14:paraId="12A9F6C8" w14:textId="62911010" w:rsidR="00AB36EB" w:rsidRPr="0009316A" w:rsidRDefault="00AB36EB" w:rsidP="00AB36EB">
      <w:pPr>
        <w:rPr>
          <w:sz w:val="20"/>
          <w:szCs w:val="20"/>
        </w:rPr>
      </w:pPr>
    </w:p>
    <w:p w14:paraId="72222CCC" w14:textId="77777777" w:rsidR="00761F06" w:rsidRPr="0009316A" w:rsidRDefault="00761F06" w:rsidP="00AB36EB">
      <w:pPr>
        <w:rPr>
          <w:sz w:val="20"/>
          <w:szCs w:val="20"/>
        </w:rPr>
      </w:pPr>
    </w:p>
    <w:p w14:paraId="79B7BCB4" w14:textId="7B476333" w:rsidR="00AB36EB" w:rsidRPr="00681858" w:rsidRDefault="00AB36EB" w:rsidP="00AB36EB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09316A">
        <w:rPr>
          <w:rFonts w:asciiTheme="majorHAnsi" w:hAnsiTheme="majorHAnsi" w:cstheme="majorHAnsi"/>
          <w:b/>
          <w:bCs/>
          <w:sz w:val="22"/>
          <w:szCs w:val="22"/>
        </w:rPr>
        <w:t>Non-max suppression</w:t>
      </w:r>
    </w:p>
    <w:p w14:paraId="18CF3FAD" w14:textId="77777777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Siccome si suddivide l’immagine in una griglia, ci possono essere per ogni oggetto diverse celle della griglia in cui si trova e quindi l’output dell’algoritmo restituirà diverse bounding box.</w:t>
      </w:r>
    </w:p>
    <w:p w14:paraId="61CA941B" w14:textId="77777777" w:rsidR="00AB36EB" w:rsidRPr="0009316A" w:rsidRDefault="00AB36EB" w:rsidP="00AB36EB">
      <w:pPr>
        <w:rPr>
          <w:sz w:val="20"/>
          <w:szCs w:val="20"/>
        </w:rPr>
      </w:pPr>
    </w:p>
    <w:p w14:paraId="062DEF3D" w14:textId="7C235C13" w:rsidR="00F05AE4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737C09C" wp14:editId="3B34C1C3">
            <wp:simplePos x="457200" y="3985404"/>
            <wp:positionH relativeFrom="column">
              <wp:align>left</wp:align>
            </wp:positionH>
            <wp:positionV relativeFrom="paragraph">
              <wp:align>top</wp:align>
            </wp:positionV>
            <wp:extent cx="2089822" cy="1673524"/>
            <wp:effectExtent l="0" t="0" r="5715" b="3175"/>
            <wp:wrapSquare wrapText="bothSides"/>
            <wp:docPr id="30" name="Picture 30" descr="A picture containing text, sky, roa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sky, road, outdoo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822" cy="167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3978D" w14:textId="31650ECB" w:rsidR="00AB36EB" w:rsidRPr="0009316A" w:rsidRDefault="00F05AE4" w:rsidP="00F05AE4">
      <w:pPr>
        <w:tabs>
          <w:tab w:val="left" w:pos="1223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4D2D07F6" w14:textId="01104CFA" w:rsidR="00AB36EB" w:rsidRDefault="00F05AE4" w:rsidP="00AB36EB">
      <w:pPr>
        <w:rPr>
          <w:sz w:val="20"/>
          <w:szCs w:val="20"/>
        </w:rPr>
      </w:pPr>
      <w:r w:rsidRPr="00F05AE4">
        <w:rPr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650D95FF" wp14:editId="7F10B351">
            <wp:simplePos x="0" y="0"/>
            <wp:positionH relativeFrom="page">
              <wp:posOffset>2621915</wp:posOffset>
            </wp:positionH>
            <wp:positionV relativeFrom="paragraph">
              <wp:posOffset>207010</wp:posOffset>
            </wp:positionV>
            <wp:extent cx="2466975" cy="1090295"/>
            <wp:effectExtent l="0" t="0" r="9525" b="0"/>
            <wp:wrapSquare wrapText="bothSides"/>
            <wp:docPr id="1327706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06084" name=""/>
                    <pic:cNvPicPr/>
                  </pic:nvPicPr>
                  <pic:blipFill rotWithShape="1">
                    <a:blip r:embed="rId37"/>
                    <a:srcRect r="10125"/>
                    <a:stretch/>
                  </pic:blipFill>
                  <pic:spPr bwMode="auto">
                    <a:xfrm>
                      <a:off x="0" y="0"/>
                      <a:ext cx="2466975" cy="109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6EB" w:rsidRPr="0009316A">
        <w:rPr>
          <w:sz w:val="20"/>
          <w:szCs w:val="20"/>
        </w:rPr>
        <w:t xml:space="preserve">Per ognuno di essi </w:t>
      </w:r>
      <w:r w:rsidR="00761F06" w:rsidRPr="0009316A">
        <w:rPr>
          <w:sz w:val="20"/>
          <w:szCs w:val="20"/>
        </w:rPr>
        <w:t xml:space="preserve">la rete </w:t>
      </w:r>
      <w:proofErr w:type="gramStart"/>
      <w:r w:rsidR="00761F06" w:rsidRPr="0009316A">
        <w:rPr>
          <w:sz w:val="20"/>
          <w:szCs w:val="20"/>
        </w:rPr>
        <w:t>da</w:t>
      </w:r>
      <w:r w:rsidR="00AB36EB" w:rsidRPr="0009316A">
        <w:rPr>
          <w:sz w:val="20"/>
          <w:szCs w:val="20"/>
        </w:rPr>
        <w:t xml:space="preserve"> </w:t>
      </w:r>
      <w:r w:rsidR="00761F06" w:rsidRPr="0009316A">
        <w:rPr>
          <w:sz w:val="20"/>
          <w:szCs w:val="20"/>
        </w:rPr>
        <w:t>in</w:t>
      </w:r>
      <w:proofErr w:type="gramEnd"/>
      <w:r w:rsidR="00761F06" w:rsidRPr="0009316A">
        <w:rPr>
          <w:sz w:val="20"/>
          <w:szCs w:val="20"/>
        </w:rPr>
        <w:t xml:space="preserve"> output </w:t>
      </w:r>
      <w:r w:rsidR="00AB36EB" w:rsidRPr="0009316A">
        <w:rPr>
          <w:sz w:val="20"/>
          <w:szCs w:val="20"/>
        </w:rPr>
        <w:t>le probabilità ovvero i livelli di confidenza</w:t>
      </w:r>
      <w:r w:rsidR="00761F06" w:rsidRPr="0009316A">
        <w:rPr>
          <w:sz w:val="20"/>
          <w:szCs w:val="20"/>
        </w:rPr>
        <w:t xml:space="preserve">. </w:t>
      </w:r>
      <w:r w:rsidR="00DB64CE">
        <w:rPr>
          <w:sz w:val="20"/>
          <w:szCs w:val="20"/>
        </w:rPr>
        <w:br/>
      </w:r>
      <w:r w:rsidR="00761F06" w:rsidRPr="0009316A">
        <w:rPr>
          <w:sz w:val="20"/>
          <w:szCs w:val="20"/>
        </w:rPr>
        <w:t>L</w:t>
      </w:r>
      <w:r w:rsidR="00AB36EB" w:rsidRPr="0009316A">
        <w:rPr>
          <w:sz w:val="20"/>
          <w:szCs w:val="20"/>
        </w:rPr>
        <w:t>’algoritmo di non-max suppression prende il bounding box con la probabilità più alta</w:t>
      </w:r>
      <w:r w:rsidR="005C2EAE">
        <w:rPr>
          <w:sz w:val="20"/>
          <w:szCs w:val="20"/>
        </w:rPr>
        <w:t>,</w:t>
      </w:r>
      <w:r w:rsidR="00AB36EB" w:rsidRPr="0009316A">
        <w:rPr>
          <w:sz w:val="20"/>
          <w:szCs w:val="20"/>
        </w:rPr>
        <w:t xml:space="preserve"> e calcola la IoU </w:t>
      </w:r>
      <w:r w:rsidR="008C50C3">
        <w:rPr>
          <w:sz w:val="20"/>
          <w:szCs w:val="20"/>
        </w:rPr>
        <w:t xml:space="preserve">con tutti gli altri </w:t>
      </w:r>
      <w:r w:rsidR="00C72A49">
        <w:rPr>
          <w:sz w:val="20"/>
          <w:szCs w:val="20"/>
        </w:rPr>
        <w:t>presenti nella scena. Tutti quelli che si sovrappongono oltre una certa soglia, li butta via. A questo punto prende gli altri bouynding box, non sovrapposti, prende il massimo e ripete la stessa cosa.</w:t>
      </w:r>
    </w:p>
    <w:p w14:paraId="323F6026" w14:textId="6965BD01" w:rsidR="009106A4" w:rsidRDefault="00D679D9" w:rsidP="00AB36EB">
      <w:pPr>
        <w:rPr>
          <w:sz w:val="20"/>
          <w:szCs w:val="20"/>
        </w:rPr>
      </w:pPr>
      <w:r w:rsidRPr="00D679D9">
        <w:rPr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7C727FFA" wp14:editId="0FC6624C">
            <wp:simplePos x="0" y="0"/>
            <wp:positionH relativeFrom="margin">
              <wp:posOffset>2389517</wp:posOffset>
            </wp:positionH>
            <wp:positionV relativeFrom="paragraph">
              <wp:posOffset>114348</wp:posOffset>
            </wp:positionV>
            <wp:extent cx="2656840" cy="900430"/>
            <wp:effectExtent l="0" t="0" r="0" b="0"/>
            <wp:wrapSquare wrapText="bothSides"/>
            <wp:docPr id="18344068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068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6A4">
        <w:rPr>
          <w:sz w:val="20"/>
          <w:szCs w:val="20"/>
        </w:rPr>
        <w:t>Otteniamo:</w:t>
      </w:r>
      <w:r w:rsidRPr="00D679D9">
        <w:rPr>
          <w:noProof/>
        </w:rPr>
        <w:t xml:space="preserve"> </w:t>
      </w:r>
    </w:p>
    <w:p w14:paraId="08121A43" w14:textId="77777777" w:rsidR="00C72A49" w:rsidRDefault="00C72A49" w:rsidP="00AB36EB">
      <w:pPr>
        <w:rPr>
          <w:sz w:val="20"/>
          <w:szCs w:val="20"/>
        </w:rPr>
      </w:pPr>
    </w:p>
    <w:p w14:paraId="6E7D38B9" w14:textId="77777777" w:rsidR="00C72A49" w:rsidRDefault="00C72A49" w:rsidP="00AB36EB">
      <w:pPr>
        <w:rPr>
          <w:sz w:val="20"/>
          <w:szCs w:val="20"/>
        </w:rPr>
      </w:pPr>
    </w:p>
    <w:p w14:paraId="7A46D185" w14:textId="77777777" w:rsidR="00C72A49" w:rsidRDefault="00C72A49" w:rsidP="00AB36EB">
      <w:pPr>
        <w:rPr>
          <w:sz w:val="20"/>
          <w:szCs w:val="20"/>
        </w:rPr>
      </w:pPr>
    </w:p>
    <w:p w14:paraId="0F081509" w14:textId="77777777" w:rsidR="00C72A49" w:rsidRDefault="00C72A49" w:rsidP="00AB36EB">
      <w:pPr>
        <w:rPr>
          <w:sz w:val="20"/>
          <w:szCs w:val="20"/>
        </w:rPr>
      </w:pPr>
    </w:p>
    <w:p w14:paraId="73E57591" w14:textId="77777777" w:rsidR="00C72A49" w:rsidRPr="0009316A" w:rsidRDefault="00C72A49" w:rsidP="00AB36EB">
      <w:pPr>
        <w:rPr>
          <w:sz w:val="20"/>
          <w:szCs w:val="20"/>
        </w:rPr>
      </w:pPr>
    </w:p>
    <w:p w14:paraId="131F3F45" w14:textId="30CAE959" w:rsidR="002822A5" w:rsidRPr="0009316A" w:rsidRDefault="002822A5" w:rsidP="00AB36EB">
      <w:pPr>
        <w:rPr>
          <w:sz w:val="20"/>
          <w:szCs w:val="20"/>
        </w:rPr>
      </w:pPr>
    </w:p>
    <w:p w14:paraId="7F5CD362" w14:textId="4731ABCE" w:rsidR="00D679D9" w:rsidRDefault="00D679D9">
      <w:pPr>
        <w:rPr>
          <w:rFonts w:asciiTheme="majorHAnsi" w:hAnsiTheme="majorHAnsi" w:cstheme="majorHAnsi"/>
          <w:b/>
          <w:bCs/>
          <w:sz w:val="22"/>
          <w:szCs w:val="22"/>
        </w:rPr>
      </w:pPr>
    </w:p>
    <w:p w14:paraId="26636206" w14:textId="48B5BE92" w:rsidR="002822A5" w:rsidRPr="00C75989" w:rsidRDefault="002822A5" w:rsidP="00AB36EB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09316A">
        <w:rPr>
          <w:rFonts w:asciiTheme="majorHAnsi" w:hAnsiTheme="majorHAnsi" w:cstheme="majorHAnsi"/>
          <w:b/>
          <w:bCs/>
          <w:sz w:val="22"/>
          <w:szCs w:val="22"/>
        </w:rPr>
        <w:t>Non-max suppression algorithm</w:t>
      </w:r>
    </w:p>
    <w:p w14:paraId="1D6A35FE" w14:textId="1DFC6298" w:rsidR="002822A5" w:rsidRPr="0009316A" w:rsidRDefault="002822A5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Prendiamo l’immagine, applico una griglia grande per evitare che ci siano due midpoint nella stessa cella. </w:t>
      </w:r>
    </w:p>
    <w:p w14:paraId="6E9148E1" w14:textId="11F796B8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2B5FC5C8" wp14:editId="6D8E9D2A">
            <wp:extent cx="1471502" cy="2018581"/>
            <wp:effectExtent l="0" t="0" r="0" b="1270"/>
            <wp:docPr id="31" name="Picture 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histogram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t="2466"/>
                    <a:stretch/>
                  </pic:blipFill>
                  <pic:spPr bwMode="auto">
                    <a:xfrm>
                      <a:off x="0" y="0"/>
                      <a:ext cx="1492037" cy="204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2E4CE" w14:textId="77777777" w:rsidR="00D74CE9" w:rsidRPr="0009316A" w:rsidRDefault="002822A5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Ottengo dei vettori di output, </w:t>
      </w:r>
      <w:r w:rsidRPr="00D679D9">
        <w:rPr>
          <w:b/>
          <w:bCs/>
          <w:sz w:val="20"/>
          <w:szCs w:val="20"/>
        </w:rPr>
        <w:t>s</w:t>
      </w:r>
      <w:r w:rsidR="00AB36EB" w:rsidRPr="00D679D9">
        <w:rPr>
          <w:b/>
          <w:bCs/>
          <w:sz w:val="20"/>
          <w:szCs w:val="20"/>
        </w:rPr>
        <w:t>carto tutti i box che hanno p</w:t>
      </w:r>
      <w:r w:rsidR="00AB36EB" w:rsidRPr="00D679D9">
        <w:rPr>
          <w:b/>
          <w:bCs/>
          <w:sz w:val="20"/>
          <w:szCs w:val="20"/>
          <w:vertAlign w:val="subscript"/>
        </w:rPr>
        <w:t>c</w:t>
      </w:r>
      <w:r w:rsidR="00AB36EB" w:rsidRPr="00D679D9">
        <w:rPr>
          <w:b/>
          <w:bCs/>
          <w:sz w:val="20"/>
          <w:szCs w:val="20"/>
        </w:rPr>
        <w:t xml:space="preserve"> &lt;= 0.6</w:t>
      </w:r>
      <w:r w:rsidR="00AB36EB" w:rsidRPr="0009316A">
        <w:rPr>
          <w:sz w:val="20"/>
          <w:szCs w:val="20"/>
        </w:rPr>
        <w:t xml:space="preserve"> e </w:t>
      </w:r>
      <w:r w:rsidR="00AB36EB" w:rsidRPr="00D679D9">
        <w:rPr>
          <w:b/>
          <w:bCs/>
          <w:sz w:val="20"/>
          <w:szCs w:val="20"/>
        </w:rPr>
        <w:t>scarto qualsiasi box rimanente con IoU &lt;= 0.5</w:t>
      </w:r>
      <w:r w:rsidR="00D62246" w:rsidRPr="0009316A">
        <w:rPr>
          <w:sz w:val="20"/>
          <w:szCs w:val="20"/>
        </w:rPr>
        <w:t>.</w:t>
      </w:r>
      <w:r w:rsidR="00D74CE9" w:rsidRPr="0009316A">
        <w:rPr>
          <w:sz w:val="20"/>
          <w:szCs w:val="20"/>
        </w:rPr>
        <w:t xml:space="preserve"> </w:t>
      </w:r>
    </w:p>
    <w:p w14:paraId="30BE7E11" w14:textId="1DCACACD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Se ci sono più classi si ripete il procedimento per ogni classe.</w:t>
      </w:r>
    </w:p>
    <w:p w14:paraId="16F7152A" w14:textId="77777777" w:rsidR="00AB36EB" w:rsidRPr="0009316A" w:rsidRDefault="00AB36EB" w:rsidP="00AB36EB">
      <w:pPr>
        <w:rPr>
          <w:sz w:val="20"/>
          <w:szCs w:val="20"/>
        </w:rPr>
      </w:pPr>
    </w:p>
    <w:p w14:paraId="68DDD937" w14:textId="61894B57" w:rsidR="00410A0A" w:rsidRDefault="00410A0A">
      <w:pPr>
        <w:rPr>
          <w:sz w:val="20"/>
          <w:szCs w:val="20"/>
        </w:rPr>
      </w:pPr>
      <w:r w:rsidRPr="00410A0A">
        <w:rPr>
          <w:rFonts w:asciiTheme="majorHAnsi" w:hAnsiTheme="majorHAnsi" w:cstheme="majorHAnsi"/>
          <w:i/>
          <w:iCs/>
          <w:sz w:val="20"/>
          <w:szCs w:val="20"/>
        </w:rPr>
        <w:t>Nota: IoU alta -&gt; maggior precisione nell’identificare le region. Soglia più bassa -&gt; recall più alto, esser sicuri di non mancare nessuna automobile</w:t>
      </w:r>
      <w:r>
        <w:rPr>
          <w:rFonts w:asciiTheme="majorHAnsi" w:hAnsiTheme="majorHAnsi" w:cstheme="majorHAnsi"/>
          <w:i/>
          <w:iCs/>
          <w:sz w:val="20"/>
          <w:szCs w:val="20"/>
        </w:rPr>
        <w:t>.</w:t>
      </w:r>
      <w:r>
        <w:rPr>
          <w:sz w:val="20"/>
          <w:szCs w:val="20"/>
        </w:rPr>
        <w:br w:type="page"/>
      </w:r>
    </w:p>
    <w:p w14:paraId="6CC4A9D5" w14:textId="297AD8DA" w:rsidR="00AB36EB" w:rsidRPr="00410A0A" w:rsidRDefault="00AB36EB" w:rsidP="00CC1DCE">
      <w:pPr>
        <w:pStyle w:val="Titolo2"/>
        <w:rPr>
          <w:rFonts w:asciiTheme="minorHAnsi" w:hAnsiTheme="minorHAnsi" w:cstheme="minorBidi"/>
          <w:sz w:val="20"/>
          <w:szCs w:val="20"/>
        </w:rPr>
      </w:pPr>
      <w:r w:rsidRPr="0009316A">
        <w:lastRenderedPageBreak/>
        <w:t>Overlapping objects</w:t>
      </w:r>
    </w:p>
    <w:p w14:paraId="5164EE64" w14:textId="6A14A8EB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Cosa succede se ci sono più oggetti in una cella della griglia?</w:t>
      </w:r>
      <w:r w:rsidR="00DE40B7">
        <w:rPr>
          <w:sz w:val="20"/>
          <w:szCs w:val="20"/>
        </w:rPr>
        <w:t xml:space="preserve"> </w:t>
      </w:r>
      <w:r w:rsidR="00DE40B7">
        <w:rPr>
          <w:sz w:val="20"/>
          <w:szCs w:val="20"/>
        </w:rPr>
        <w:t>Dobbiamo essere in grado di fare più predizioni per cella</w:t>
      </w:r>
    </w:p>
    <w:p w14:paraId="102C6643" w14:textId="77777777" w:rsidR="005A2ED2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0F24375A" wp14:editId="566592B8">
            <wp:simplePos x="457200" y="810883"/>
            <wp:positionH relativeFrom="column">
              <wp:align>left</wp:align>
            </wp:positionH>
            <wp:positionV relativeFrom="paragraph">
              <wp:align>top</wp:align>
            </wp:positionV>
            <wp:extent cx="1944130" cy="1908393"/>
            <wp:effectExtent l="0" t="0" r="0" b="0"/>
            <wp:wrapSquare wrapText="bothSides"/>
            <wp:docPr id="9" name="Picture 9" descr="A person standing in front of a red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standing in front of a red car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30" cy="1908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ACBC7" w14:textId="77777777" w:rsidR="005A2ED2" w:rsidRPr="005A2ED2" w:rsidRDefault="005A2ED2" w:rsidP="005A2ED2">
      <w:pPr>
        <w:rPr>
          <w:sz w:val="20"/>
          <w:szCs w:val="20"/>
        </w:rPr>
      </w:pPr>
    </w:p>
    <w:p w14:paraId="484C4049" w14:textId="77777777" w:rsidR="005A2ED2" w:rsidRDefault="005A2ED2" w:rsidP="00AB36EB">
      <w:pPr>
        <w:rPr>
          <w:sz w:val="20"/>
          <w:szCs w:val="20"/>
        </w:rPr>
      </w:pPr>
    </w:p>
    <w:p w14:paraId="35EFAB02" w14:textId="721A54D8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L’idea alla base è quella di avere </w:t>
      </w:r>
      <w:r w:rsidRPr="00DE40B7">
        <w:rPr>
          <w:b/>
          <w:bCs/>
          <w:sz w:val="20"/>
          <w:szCs w:val="20"/>
        </w:rPr>
        <w:t>anchor boxes</w:t>
      </w:r>
      <w:r w:rsidRPr="0009316A">
        <w:rPr>
          <w:sz w:val="20"/>
          <w:szCs w:val="20"/>
        </w:rPr>
        <w:t>, ovvero si definiscono a priori delle ancore di una dimensione prefissata con dei propri fattori di forma.</w:t>
      </w:r>
    </w:p>
    <w:p w14:paraId="4680445E" w14:textId="77777777" w:rsidR="00AB36EB" w:rsidRPr="0009316A" w:rsidRDefault="00AB36EB" w:rsidP="00AB36EB">
      <w:pPr>
        <w:rPr>
          <w:sz w:val="20"/>
          <w:szCs w:val="20"/>
        </w:rPr>
      </w:pPr>
    </w:p>
    <w:p w14:paraId="129B9720" w14:textId="77777777" w:rsidR="005A2ED2" w:rsidRDefault="005A2ED2" w:rsidP="00AB36EB">
      <w:pPr>
        <w:rPr>
          <w:sz w:val="20"/>
          <w:szCs w:val="20"/>
        </w:rPr>
      </w:pPr>
    </w:p>
    <w:p w14:paraId="2FE706B8" w14:textId="77777777" w:rsidR="005A2ED2" w:rsidRDefault="005A2ED2" w:rsidP="00AB36EB">
      <w:pPr>
        <w:rPr>
          <w:sz w:val="20"/>
          <w:szCs w:val="20"/>
        </w:rPr>
      </w:pPr>
    </w:p>
    <w:p w14:paraId="1B51A40C" w14:textId="77777777" w:rsidR="005A2ED2" w:rsidRDefault="005A2ED2" w:rsidP="00AB36EB">
      <w:pPr>
        <w:rPr>
          <w:sz w:val="20"/>
          <w:szCs w:val="20"/>
        </w:rPr>
      </w:pPr>
    </w:p>
    <w:p w14:paraId="2CB4FC31" w14:textId="77777777" w:rsidR="005A2ED2" w:rsidRDefault="005A2ED2" w:rsidP="00AB36EB">
      <w:pPr>
        <w:rPr>
          <w:sz w:val="20"/>
          <w:szCs w:val="20"/>
        </w:rPr>
      </w:pPr>
    </w:p>
    <w:p w14:paraId="28244516" w14:textId="77777777" w:rsidR="005A2ED2" w:rsidRDefault="005A2ED2" w:rsidP="00AB36EB">
      <w:pPr>
        <w:rPr>
          <w:sz w:val="20"/>
          <w:szCs w:val="20"/>
        </w:rPr>
      </w:pPr>
    </w:p>
    <w:p w14:paraId="194739D5" w14:textId="77777777" w:rsidR="005A2ED2" w:rsidRDefault="005A2ED2" w:rsidP="00AB36EB">
      <w:pPr>
        <w:rPr>
          <w:sz w:val="20"/>
          <w:szCs w:val="20"/>
        </w:rPr>
      </w:pPr>
    </w:p>
    <w:p w14:paraId="12082581" w14:textId="77777777" w:rsidR="005A2ED2" w:rsidRDefault="005A2ED2" w:rsidP="00AB36EB">
      <w:pPr>
        <w:rPr>
          <w:sz w:val="20"/>
          <w:szCs w:val="20"/>
        </w:rPr>
      </w:pPr>
    </w:p>
    <w:p w14:paraId="41CB9F6B" w14:textId="61AD4BC8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Prima di usare questa idea avremmo avuto un output di otto valori per </w:t>
      </w:r>
      <w:r w:rsidR="00DE40B7" w:rsidRPr="0009316A">
        <w:rPr>
          <w:sz w:val="20"/>
          <w:szCs w:val="20"/>
        </w:rPr>
        <w:t>cella; invece,</w:t>
      </w:r>
      <w:r w:rsidRPr="0009316A">
        <w:rPr>
          <w:sz w:val="20"/>
          <w:szCs w:val="20"/>
        </w:rPr>
        <w:t xml:space="preserve"> quello che si è fatto è stato avere nello stesso output l’unione delle predizioni per le singole ancore.</w:t>
      </w:r>
      <w:r w:rsidR="00DE40B7">
        <w:rPr>
          <w:sz w:val="20"/>
          <w:szCs w:val="20"/>
        </w:rPr>
        <w:t xml:space="preserve"> </w:t>
      </w:r>
    </w:p>
    <w:p w14:paraId="3BAF9A79" w14:textId="504120C8" w:rsidR="00AB36EB" w:rsidRPr="0009316A" w:rsidRDefault="00FE4C48" w:rsidP="00AB36EB">
      <w:pPr>
        <w:rPr>
          <w:sz w:val="20"/>
          <w:szCs w:val="20"/>
        </w:rPr>
      </w:pPr>
      <w:r w:rsidRPr="00FE4C48">
        <w:rPr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07634912" wp14:editId="6E237665">
            <wp:simplePos x="0" y="0"/>
            <wp:positionH relativeFrom="page">
              <wp:posOffset>4259424</wp:posOffset>
            </wp:positionH>
            <wp:positionV relativeFrom="paragraph">
              <wp:posOffset>58420</wp:posOffset>
            </wp:positionV>
            <wp:extent cx="1844040" cy="2221230"/>
            <wp:effectExtent l="0" t="0" r="3810" b="7620"/>
            <wp:wrapSquare wrapText="bothSides"/>
            <wp:docPr id="8459802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802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82CBF" w14:textId="690E9874" w:rsidR="00FE4C48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7FC108A7" wp14:editId="6181E7DE">
            <wp:simplePos x="457200" y="3295291"/>
            <wp:positionH relativeFrom="column">
              <wp:align>left</wp:align>
            </wp:positionH>
            <wp:positionV relativeFrom="paragraph">
              <wp:align>top</wp:align>
            </wp:positionV>
            <wp:extent cx="2855343" cy="1690555"/>
            <wp:effectExtent l="0" t="0" r="2540" b="5080"/>
            <wp:wrapSquare wrapText="bothSides"/>
            <wp:docPr id="10" name="Picture 1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dia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43" cy="169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5B1F4" w14:textId="2AEC66A8" w:rsidR="00FE4C48" w:rsidRDefault="00FE4C48" w:rsidP="00AB36EB">
      <w:pPr>
        <w:rPr>
          <w:sz w:val="20"/>
          <w:szCs w:val="20"/>
        </w:rPr>
      </w:pPr>
    </w:p>
    <w:p w14:paraId="5AC5DC30" w14:textId="4C6FA37E" w:rsidR="00AB36EB" w:rsidRPr="0009316A" w:rsidRDefault="00FE4C48" w:rsidP="00FE4C48">
      <w:pPr>
        <w:tabs>
          <w:tab w:val="left" w:pos="1562"/>
        </w:tabs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br w:type="textWrapping" w:clear="all"/>
      </w:r>
    </w:p>
    <w:p w14:paraId="739CFB2C" w14:textId="77777777" w:rsidR="00AB36EB" w:rsidRPr="0009316A" w:rsidRDefault="00AB36EB" w:rsidP="00AB36EB">
      <w:pPr>
        <w:rPr>
          <w:sz w:val="20"/>
          <w:szCs w:val="20"/>
        </w:rPr>
      </w:pPr>
    </w:p>
    <w:p w14:paraId="685CA9BD" w14:textId="77777777" w:rsidR="00AB36EB" w:rsidRPr="0009316A" w:rsidRDefault="00AB36EB" w:rsidP="00AB36EB">
      <w:pPr>
        <w:rPr>
          <w:sz w:val="20"/>
          <w:szCs w:val="20"/>
        </w:rPr>
      </w:pPr>
    </w:p>
    <w:p w14:paraId="7C7375B0" w14:textId="77777777" w:rsidR="002E74EB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664E3346" wp14:editId="3A0E34E0">
            <wp:simplePos x="457200" y="5891842"/>
            <wp:positionH relativeFrom="column">
              <wp:align>left</wp:align>
            </wp:positionH>
            <wp:positionV relativeFrom="paragraph">
              <wp:align>top</wp:align>
            </wp:positionV>
            <wp:extent cx="2866348" cy="1733909"/>
            <wp:effectExtent l="0" t="0" r="0" b="0"/>
            <wp:wrapSquare wrapText="bothSides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348" cy="1733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4510A" w14:textId="77777777" w:rsidR="002E74EB" w:rsidRPr="002E74EB" w:rsidRDefault="002E74EB" w:rsidP="002E74EB">
      <w:pPr>
        <w:rPr>
          <w:sz w:val="20"/>
          <w:szCs w:val="20"/>
        </w:rPr>
      </w:pPr>
    </w:p>
    <w:p w14:paraId="02553570" w14:textId="77777777" w:rsidR="002E74EB" w:rsidRPr="002E74EB" w:rsidRDefault="002E74EB" w:rsidP="002E74EB">
      <w:pPr>
        <w:rPr>
          <w:sz w:val="20"/>
          <w:szCs w:val="20"/>
        </w:rPr>
      </w:pPr>
    </w:p>
    <w:p w14:paraId="1AE8A093" w14:textId="77777777" w:rsidR="002E74EB" w:rsidRPr="002E74EB" w:rsidRDefault="002E74EB" w:rsidP="002E74EB">
      <w:pPr>
        <w:rPr>
          <w:sz w:val="20"/>
          <w:szCs w:val="20"/>
        </w:rPr>
      </w:pPr>
    </w:p>
    <w:p w14:paraId="614CABF2" w14:textId="77777777" w:rsidR="002E74EB" w:rsidRPr="002E74EB" w:rsidRDefault="002E74EB" w:rsidP="002E74EB">
      <w:pPr>
        <w:rPr>
          <w:sz w:val="20"/>
          <w:szCs w:val="20"/>
        </w:rPr>
      </w:pPr>
    </w:p>
    <w:p w14:paraId="5DFF4469" w14:textId="77777777" w:rsidR="002E74EB" w:rsidRPr="002E74EB" w:rsidRDefault="002E74EB" w:rsidP="002E74EB">
      <w:pPr>
        <w:rPr>
          <w:sz w:val="20"/>
          <w:szCs w:val="20"/>
        </w:rPr>
      </w:pPr>
    </w:p>
    <w:p w14:paraId="30FFBDF8" w14:textId="77777777" w:rsidR="002E74EB" w:rsidRPr="002E74EB" w:rsidRDefault="002E74EB" w:rsidP="002E74EB">
      <w:pPr>
        <w:rPr>
          <w:sz w:val="20"/>
          <w:szCs w:val="20"/>
        </w:rPr>
      </w:pPr>
    </w:p>
    <w:p w14:paraId="33BA77A5" w14:textId="77777777" w:rsidR="002E74EB" w:rsidRDefault="002E74EB" w:rsidP="00AB36EB">
      <w:pPr>
        <w:rPr>
          <w:sz w:val="20"/>
          <w:szCs w:val="20"/>
        </w:rPr>
      </w:pPr>
    </w:p>
    <w:p w14:paraId="45E8A116" w14:textId="0E28D398" w:rsidR="00AB36EB" w:rsidRPr="002E74EB" w:rsidRDefault="002E74EB" w:rsidP="002E74EB">
      <w:pPr>
        <w:pStyle w:val="Paragrafoelenco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Hand-enginnering</w:t>
      </w:r>
      <w:r w:rsidRPr="002E74EB">
        <w:rPr>
          <w:sz w:val="20"/>
          <w:szCs w:val="20"/>
        </w:rPr>
        <w:br w:type="textWrapping" w:clear="all"/>
      </w:r>
    </w:p>
    <w:p w14:paraId="08789247" w14:textId="77777777" w:rsidR="00AB36EB" w:rsidRPr="0009316A" w:rsidRDefault="00AB36EB" w:rsidP="00AB36EB">
      <w:pPr>
        <w:rPr>
          <w:sz w:val="20"/>
          <w:szCs w:val="20"/>
        </w:rPr>
      </w:pPr>
    </w:p>
    <w:p w14:paraId="6E341145" w14:textId="77777777" w:rsidR="00AB36EB" w:rsidRPr="0009316A" w:rsidRDefault="00AB36EB" w:rsidP="00AB36EB">
      <w:pPr>
        <w:rPr>
          <w:sz w:val="20"/>
          <w:szCs w:val="20"/>
        </w:rPr>
      </w:pPr>
    </w:p>
    <w:p w14:paraId="6CEF7952" w14:textId="77777777" w:rsidR="002E74EB" w:rsidRDefault="002E74EB">
      <w:pPr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5E8779A1" w14:textId="4F4A3566" w:rsidR="00AB36EB" w:rsidRPr="0009316A" w:rsidRDefault="00AB36EB" w:rsidP="00AB36EB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09316A">
        <w:rPr>
          <w:rFonts w:asciiTheme="majorHAnsi" w:hAnsiTheme="majorHAnsi" w:cstheme="majorHAnsi"/>
          <w:b/>
          <w:bCs/>
          <w:sz w:val="22"/>
          <w:szCs w:val="22"/>
        </w:rPr>
        <w:lastRenderedPageBreak/>
        <w:t>YOLO algorithm</w:t>
      </w:r>
    </w:p>
    <w:p w14:paraId="1568DF2F" w14:textId="77777777" w:rsidR="00D3353B" w:rsidRPr="0009316A" w:rsidRDefault="00D3353B" w:rsidP="00AB36EB">
      <w:pPr>
        <w:rPr>
          <w:sz w:val="20"/>
          <w:szCs w:val="20"/>
        </w:rPr>
      </w:pPr>
    </w:p>
    <w:p w14:paraId="78517B71" w14:textId="77777777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08FB470A" wp14:editId="59A75E0F">
            <wp:extent cx="6686550" cy="2146852"/>
            <wp:effectExtent l="0" t="0" r="0" b="6350"/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118" cy="21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A60B" w14:textId="77777777" w:rsidR="00AB36EB" w:rsidRPr="0009316A" w:rsidRDefault="00AB36EB" w:rsidP="00AB36EB">
      <w:pPr>
        <w:rPr>
          <w:sz w:val="20"/>
          <w:szCs w:val="20"/>
        </w:rPr>
      </w:pPr>
    </w:p>
    <w:p w14:paraId="4C63E7E9" w14:textId="77777777" w:rsidR="00AB36EB" w:rsidRPr="0009316A" w:rsidRDefault="00AB36EB" w:rsidP="00AB36EB">
      <w:pPr>
        <w:rPr>
          <w:sz w:val="20"/>
          <w:szCs w:val="20"/>
        </w:rPr>
      </w:pPr>
    </w:p>
    <w:p w14:paraId="2FC4AF69" w14:textId="77777777" w:rsidR="00AB36EB" w:rsidRPr="00E420EE" w:rsidRDefault="00AB36EB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r w:rsidRPr="00E420EE">
        <w:rPr>
          <w:rFonts w:asciiTheme="majorHAnsi" w:hAnsiTheme="majorHAnsi" w:cstheme="majorHAnsi"/>
          <w:b/>
          <w:bCs/>
          <w:sz w:val="22"/>
          <w:szCs w:val="22"/>
          <w:lang w:val="en-US"/>
        </w:rPr>
        <w:t xml:space="preserve">Training YOLO </w:t>
      </w:r>
    </w:p>
    <w:p w14:paraId="278A19DA" w14:textId="0D019BC2" w:rsidR="00AB36EB" w:rsidRPr="00C57EB7" w:rsidRDefault="00E420EE" w:rsidP="00AB36EB">
      <w:pPr>
        <w:rPr>
          <w:sz w:val="20"/>
          <w:szCs w:val="20"/>
        </w:rPr>
      </w:pPr>
      <w:r w:rsidRPr="00C57EB7">
        <w:rPr>
          <w:sz w:val="20"/>
          <w:szCs w:val="20"/>
        </w:rPr>
        <w:t xml:space="preserve">Volume 3x3x16 con </w:t>
      </w:r>
      <w:r w:rsidR="00C57EB7" w:rsidRPr="00C57EB7">
        <w:rPr>
          <w:sz w:val="20"/>
          <w:szCs w:val="20"/>
        </w:rPr>
        <w:t>2 ancore -&gt; c</w:t>
      </w:r>
      <w:r w:rsidR="00C57EB7">
        <w:rPr>
          <w:sz w:val="20"/>
          <w:szCs w:val="20"/>
        </w:rPr>
        <w:t>i devo mettere una rete e lo addestro -&gt; mi dira che non c’è nulla per l’anchor box verticale mentre per l’anchor box orrizzontale c’è l’automobile</w:t>
      </w:r>
    </w:p>
    <w:p w14:paraId="09619FA4" w14:textId="01C25943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148FA933" wp14:editId="3A8A1DE4">
            <wp:extent cx="4538921" cy="1232452"/>
            <wp:effectExtent l="0" t="0" r="0" b="635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909" cy="12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E343" w14:textId="77777777" w:rsidR="00413BB7" w:rsidRDefault="00413BB7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1A481AA8" w14:textId="77777777" w:rsidR="00413BB7" w:rsidRDefault="00413BB7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5BD42CAE" w14:textId="77777777" w:rsidR="00413BB7" w:rsidRDefault="00413BB7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677B2AB0" w14:textId="77777777" w:rsidR="00413BB7" w:rsidRDefault="00413BB7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53F73504" w14:textId="77777777" w:rsidR="00413BB7" w:rsidRDefault="00413BB7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6B5A0F7B" w14:textId="77777777" w:rsidR="00413BB7" w:rsidRDefault="00413BB7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152730B3" w14:textId="77777777" w:rsidR="00413BB7" w:rsidRDefault="00413BB7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013617C5" w14:textId="7910D0CD" w:rsidR="00AB36EB" w:rsidRPr="0009316A" w:rsidRDefault="00AB36EB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r w:rsidRPr="0009316A">
        <w:rPr>
          <w:rFonts w:asciiTheme="majorHAnsi" w:hAnsiTheme="majorHAnsi" w:cstheme="majorHAnsi"/>
          <w:b/>
          <w:bCs/>
          <w:sz w:val="22"/>
          <w:szCs w:val="22"/>
          <w:lang w:val="en-US"/>
        </w:rPr>
        <w:t>Non-max suppression with YOLO</w:t>
      </w:r>
    </w:p>
    <w:p w14:paraId="6BBEBD32" w14:textId="77777777" w:rsidR="00413BB7" w:rsidRPr="00413BB7" w:rsidRDefault="00413BB7" w:rsidP="00AB36EB">
      <w:pPr>
        <w:rPr>
          <w:sz w:val="20"/>
          <w:szCs w:val="20"/>
          <w:lang w:val="en-US"/>
        </w:rPr>
      </w:pPr>
    </w:p>
    <w:p w14:paraId="497679DC" w14:textId="26176D09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44A9A329" wp14:editId="5F383B0E">
            <wp:extent cx="4182386" cy="1761736"/>
            <wp:effectExtent l="0" t="0" r="8890" b="0"/>
            <wp:docPr id="35" name="Picture 3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pers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056" cy="176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883E" w14:textId="156C8180" w:rsidR="004C030A" w:rsidRPr="0009316A" w:rsidRDefault="004C030A" w:rsidP="00AB36EB">
      <w:pPr>
        <w:rPr>
          <w:sz w:val="20"/>
          <w:szCs w:val="20"/>
        </w:rPr>
      </w:pPr>
    </w:p>
    <w:p w14:paraId="6F3BF444" w14:textId="43920CDF" w:rsidR="004C030A" w:rsidRPr="0009316A" w:rsidRDefault="004C030A" w:rsidP="00AB36EB">
      <w:pPr>
        <w:rPr>
          <w:sz w:val="20"/>
          <w:szCs w:val="20"/>
        </w:rPr>
      </w:pPr>
    </w:p>
    <w:p w14:paraId="55049F6D" w14:textId="77777777" w:rsidR="004C030A" w:rsidRPr="0009316A" w:rsidRDefault="004C030A" w:rsidP="00AB36EB">
      <w:pPr>
        <w:rPr>
          <w:sz w:val="20"/>
          <w:szCs w:val="20"/>
        </w:rPr>
      </w:pPr>
    </w:p>
    <w:p w14:paraId="3E83C643" w14:textId="77777777" w:rsidR="00B94021" w:rsidRDefault="00B94021">
      <w:pPr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612DBE7B" w14:textId="176064DB" w:rsidR="00AB36EB" w:rsidRPr="00B94021" w:rsidRDefault="00AB36EB" w:rsidP="00AB36EB">
      <w:pPr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r w:rsidRPr="00B94021">
        <w:rPr>
          <w:rFonts w:asciiTheme="majorHAnsi" w:hAnsiTheme="majorHAnsi" w:cstheme="majorHAnsi"/>
          <w:b/>
          <w:bCs/>
          <w:sz w:val="22"/>
          <w:szCs w:val="22"/>
          <w:lang w:val="en-US"/>
        </w:rPr>
        <w:lastRenderedPageBreak/>
        <w:t>Dataset</w:t>
      </w:r>
      <w:r w:rsidR="004C030A" w:rsidRPr="00B94021">
        <w:rPr>
          <w:rFonts w:asciiTheme="majorHAnsi" w:hAnsiTheme="majorHAnsi" w:cstheme="majorHAnsi"/>
          <w:b/>
          <w:bCs/>
          <w:sz w:val="22"/>
          <w:szCs w:val="22"/>
          <w:lang w:val="en-US"/>
        </w:rPr>
        <w:t>s</w:t>
      </w:r>
      <w:r w:rsidRPr="00B94021">
        <w:rPr>
          <w:rFonts w:asciiTheme="majorHAnsi" w:hAnsiTheme="majorHAnsi" w:cstheme="majorHAnsi"/>
          <w:b/>
          <w:bCs/>
          <w:sz w:val="22"/>
          <w:szCs w:val="22"/>
          <w:lang w:val="en-US"/>
        </w:rPr>
        <w:t xml:space="preserve"> for object detection</w:t>
      </w:r>
    </w:p>
    <w:p w14:paraId="32F156D7" w14:textId="3312A0AD" w:rsidR="00AB36EB" w:rsidRPr="00B94021" w:rsidRDefault="00B94021" w:rsidP="00AB36EB">
      <w:pPr>
        <w:rPr>
          <w:sz w:val="20"/>
          <w:szCs w:val="20"/>
          <w:lang w:val="en-US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074B1376" wp14:editId="6CAACE8F">
            <wp:simplePos x="0" y="0"/>
            <wp:positionH relativeFrom="margin">
              <wp:align>right</wp:align>
            </wp:positionH>
            <wp:positionV relativeFrom="page">
              <wp:posOffset>638211</wp:posOffset>
            </wp:positionV>
            <wp:extent cx="3717925" cy="2230120"/>
            <wp:effectExtent l="0" t="0" r="0" b="0"/>
            <wp:wrapSquare wrapText="bothSides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D4DFE" w14:textId="5C5E91F7" w:rsidR="00AB36EB" w:rsidRPr="00B94021" w:rsidRDefault="00AB36EB" w:rsidP="00B94021">
      <w:pPr>
        <w:ind w:left="720"/>
        <w:rPr>
          <w:sz w:val="20"/>
          <w:szCs w:val="20"/>
          <w:lang w:val="en-US"/>
        </w:rPr>
      </w:pPr>
    </w:p>
    <w:p w14:paraId="33C81067" w14:textId="5BEBDD56" w:rsidR="002627BA" w:rsidRDefault="002627BA" w:rsidP="00C541CC">
      <w:pPr>
        <w:pStyle w:val="Paragrafoelenco"/>
        <w:numPr>
          <w:ilvl w:val="0"/>
          <w:numId w:val="2"/>
        </w:numPr>
        <w:rPr>
          <w:sz w:val="20"/>
          <w:szCs w:val="20"/>
        </w:rPr>
      </w:pPr>
      <w:r w:rsidRPr="00C541CC">
        <w:rPr>
          <w:sz w:val="20"/>
          <w:szCs w:val="20"/>
        </w:rPr>
        <w:t xml:space="preserve">PASCAL VOC: </w:t>
      </w:r>
      <w:r w:rsidR="00C541CC" w:rsidRPr="00C541CC">
        <w:rPr>
          <w:sz w:val="20"/>
          <w:szCs w:val="20"/>
        </w:rPr>
        <w:t>triaining set da 11k immagini con</w:t>
      </w:r>
      <w:r w:rsidR="00C541CC">
        <w:rPr>
          <w:sz w:val="20"/>
          <w:szCs w:val="20"/>
        </w:rPr>
        <w:t xml:space="preserve"> in media 2.7 oggetti ciascuna</w:t>
      </w:r>
    </w:p>
    <w:p w14:paraId="77D28347" w14:textId="62D99F65" w:rsidR="006028CE" w:rsidRDefault="006028CE" w:rsidP="00C541CC">
      <w:pPr>
        <w:pStyle w:val="Paragrafoelenco"/>
        <w:numPr>
          <w:ilvl w:val="0"/>
          <w:numId w:val="2"/>
        </w:numPr>
        <w:rPr>
          <w:sz w:val="20"/>
          <w:szCs w:val="20"/>
        </w:rPr>
      </w:pPr>
      <w:r w:rsidRPr="005F2D8B">
        <w:rPr>
          <w:sz w:val="20"/>
          <w:szCs w:val="20"/>
        </w:rPr>
        <w:t xml:space="preserve">IMAGENET large scale: </w:t>
      </w:r>
      <w:r w:rsidR="005F2D8B" w:rsidRPr="005F2D8B">
        <w:rPr>
          <w:sz w:val="20"/>
          <w:szCs w:val="20"/>
        </w:rPr>
        <w:t>tantissime immagini</w:t>
      </w:r>
      <w:r w:rsidR="005F2D8B">
        <w:rPr>
          <w:sz w:val="20"/>
          <w:szCs w:val="20"/>
        </w:rPr>
        <w:t>, circa il 60% con un solo oggetto all’interno</w:t>
      </w:r>
    </w:p>
    <w:p w14:paraId="4A778325" w14:textId="0EAF4825" w:rsidR="00BF735C" w:rsidRPr="00BF735C" w:rsidRDefault="005F2D8B" w:rsidP="00BF735C">
      <w:pPr>
        <w:pStyle w:val="Paragrafoelenco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MS COCO: </w:t>
      </w:r>
      <w:r w:rsidR="00BF735C">
        <w:rPr>
          <w:sz w:val="20"/>
          <w:szCs w:val="20"/>
        </w:rPr>
        <w:t>solo il10% dell’immagini contiene una singola categoria di oggetti.</w:t>
      </w:r>
    </w:p>
    <w:p w14:paraId="48C53AB9" w14:textId="08E43AC1" w:rsidR="00AB36EB" w:rsidRPr="005F2D8B" w:rsidRDefault="00AB36EB" w:rsidP="00AB36EB">
      <w:pPr>
        <w:rPr>
          <w:sz w:val="20"/>
          <w:szCs w:val="20"/>
        </w:rPr>
      </w:pPr>
    </w:p>
    <w:p w14:paraId="36AEAD52" w14:textId="663BE6E6" w:rsidR="004C030A" w:rsidRPr="005F2D8B" w:rsidRDefault="004C030A" w:rsidP="00AB36EB">
      <w:pPr>
        <w:rPr>
          <w:sz w:val="20"/>
          <w:szCs w:val="20"/>
        </w:rPr>
      </w:pPr>
    </w:p>
    <w:p w14:paraId="2315E3AB" w14:textId="19CBCFFF" w:rsidR="004C030A" w:rsidRPr="005F2D8B" w:rsidRDefault="004C030A" w:rsidP="00AB36EB">
      <w:pPr>
        <w:rPr>
          <w:sz w:val="20"/>
          <w:szCs w:val="20"/>
        </w:rPr>
      </w:pPr>
    </w:p>
    <w:p w14:paraId="3AF717F1" w14:textId="345E5C22" w:rsidR="004C030A" w:rsidRPr="005F2D8B" w:rsidRDefault="004C030A" w:rsidP="00AB36EB">
      <w:pPr>
        <w:rPr>
          <w:sz w:val="20"/>
          <w:szCs w:val="20"/>
        </w:rPr>
      </w:pPr>
    </w:p>
    <w:p w14:paraId="23014731" w14:textId="0314D72E" w:rsidR="004C030A" w:rsidRPr="005F2D8B" w:rsidRDefault="004C030A" w:rsidP="00AB36EB">
      <w:pPr>
        <w:rPr>
          <w:sz w:val="20"/>
          <w:szCs w:val="20"/>
        </w:rPr>
      </w:pPr>
    </w:p>
    <w:p w14:paraId="518FB1EA" w14:textId="10A92C50" w:rsidR="004C030A" w:rsidRPr="005F2D8B" w:rsidRDefault="004C030A" w:rsidP="00AB36EB">
      <w:pPr>
        <w:rPr>
          <w:sz w:val="20"/>
          <w:szCs w:val="20"/>
        </w:rPr>
      </w:pPr>
    </w:p>
    <w:p w14:paraId="4515BC6C" w14:textId="6DEA6063" w:rsidR="004C030A" w:rsidRPr="005F2D8B" w:rsidRDefault="004C030A" w:rsidP="00AB36EB">
      <w:pPr>
        <w:rPr>
          <w:sz w:val="20"/>
          <w:szCs w:val="20"/>
        </w:rPr>
      </w:pPr>
    </w:p>
    <w:p w14:paraId="5380980C" w14:textId="0755D55C" w:rsidR="004C030A" w:rsidRPr="005F2D8B" w:rsidRDefault="004C030A" w:rsidP="00AB36EB">
      <w:pPr>
        <w:rPr>
          <w:sz w:val="20"/>
          <w:szCs w:val="20"/>
        </w:rPr>
      </w:pPr>
    </w:p>
    <w:p w14:paraId="134E72AD" w14:textId="77777777" w:rsidR="004C030A" w:rsidRPr="005F2D8B" w:rsidRDefault="004C030A" w:rsidP="00AB36EB">
      <w:pPr>
        <w:rPr>
          <w:sz w:val="20"/>
          <w:szCs w:val="20"/>
        </w:rPr>
      </w:pPr>
    </w:p>
    <w:p w14:paraId="05D71D24" w14:textId="608B1806" w:rsidR="00AB36EB" w:rsidRPr="00B32857" w:rsidRDefault="00AB36EB" w:rsidP="00B32857">
      <w:pPr>
        <w:pStyle w:val="Titolo3"/>
        <w:rPr>
          <w:lang w:val="en-US"/>
        </w:rPr>
      </w:pPr>
      <w:r w:rsidRPr="00B94021">
        <w:rPr>
          <w:lang w:val="en-US"/>
        </w:rPr>
        <w:t>Evaluating detection performance</w:t>
      </w:r>
    </w:p>
    <w:p w14:paraId="0ED89723" w14:textId="6B3505F9" w:rsidR="00CA5090" w:rsidRPr="0009316A" w:rsidRDefault="00CA5090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La valutazione viene fatta innanzi tutto sul classificatore usando la precision </w:t>
      </w:r>
      <w:r w:rsidR="00B32857">
        <w:rPr>
          <w:sz w:val="20"/>
          <w:szCs w:val="20"/>
        </w:rPr>
        <w:t>e</w:t>
      </w:r>
      <w:r w:rsidRPr="0009316A">
        <w:rPr>
          <w:sz w:val="20"/>
          <w:szCs w:val="20"/>
        </w:rPr>
        <w:t xml:space="preserve"> </w:t>
      </w:r>
      <w:proofErr w:type="gramStart"/>
      <w:r w:rsidRPr="0009316A">
        <w:rPr>
          <w:sz w:val="20"/>
          <w:szCs w:val="20"/>
        </w:rPr>
        <w:t>la recall</w:t>
      </w:r>
      <w:proofErr w:type="gramEnd"/>
      <w:r w:rsidRPr="0009316A">
        <w:rPr>
          <w:sz w:val="20"/>
          <w:szCs w:val="20"/>
        </w:rPr>
        <w:t>.</w:t>
      </w:r>
    </w:p>
    <w:p w14:paraId="535954D6" w14:textId="77777777" w:rsidR="00CA5090" w:rsidRPr="0009316A" w:rsidRDefault="00CA5090" w:rsidP="00AB36EB">
      <w:pPr>
        <w:rPr>
          <w:sz w:val="20"/>
          <w:szCs w:val="20"/>
        </w:rPr>
      </w:pPr>
    </w:p>
    <w:p w14:paraId="697B21BC" w14:textId="2DF45BF4" w:rsidR="00F96305" w:rsidRPr="0009316A" w:rsidRDefault="00AB36EB" w:rsidP="007F36EA">
      <w:pPr>
        <w:ind w:firstLine="720"/>
        <w:rPr>
          <w:sz w:val="20"/>
          <w:szCs w:val="20"/>
        </w:rPr>
      </w:pPr>
      <w:r w:rsidRPr="0009316A">
        <w:rPr>
          <w:noProof/>
          <w:sz w:val="20"/>
          <w:szCs w:val="20"/>
          <w:lang w:val="en-US"/>
        </w:rPr>
        <w:drawing>
          <wp:anchor distT="0" distB="0" distL="114300" distR="114300" simplePos="0" relativeHeight="251686912" behindDoc="0" locked="0" layoutInCell="1" allowOverlap="1" wp14:anchorId="4E1E0A51" wp14:editId="39FBEFF2">
            <wp:simplePos x="461176" y="3808675"/>
            <wp:positionH relativeFrom="column">
              <wp:align>left</wp:align>
            </wp:positionH>
            <wp:positionV relativeFrom="paragraph">
              <wp:align>top</wp:align>
            </wp:positionV>
            <wp:extent cx="2234316" cy="1864420"/>
            <wp:effectExtent l="0" t="0" r="0" b="2540"/>
            <wp:wrapSquare wrapText="bothSides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1"/>
                    <a:stretch/>
                  </pic:blipFill>
                  <pic:spPr bwMode="auto">
                    <a:xfrm>
                      <a:off x="0" y="0"/>
                      <a:ext cx="2234316" cy="186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96305" w:rsidRPr="0009316A">
        <w:rPr>
          <w:sz w:val="20"/>
          <w:szCs w:val="20"/>
        </w:rPr>
        <w:t>Si combinano queste metriche con la IoU</w:t>
      </w:r>
    </w:p>
    <w:p w14:paraId="7D174629" w14:textId="230122F8" w:rsidR="00AB36EB" w:rsidRPr="0009316A" w:rsidRDefault="007F36EA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anchor distT="0" distB="0" distL="114300" distR="114300" simplePos="0" relativeHeight="251687936" behindDoc="0" locked="0" layoutInCell="1" allowOverlap="1" wp14:anchorId="245A06BA" wp14:editId="5B327694">
            <wp:simplePos x="0" y="0"/>
            <wp:positionH relativeFrom="column">
              <wp:posOffset>2925141</wp:posOffset>
            </wp:positionH>
            <wp:positionV relativeFrom="paragraph">
              <wp:posOffset>158750</wp:posOffset>
            </wp:positionV>
            <wp:extent cx="2973705" cy="1458595"/>
            <wp:effectExtent l="0" t="0" r="0" b="8255"/>
            <wp:wrapSquare wrapText="bothSides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B98A5" w14:textId="16C1C722" w:rsidR="00AB36EB" w:rsidRPr="0009316A" w:rsidRDefault="00AB36EB" w:rsidP="00AB36EB">
      <w:pPr>
        <w:rPr>
          <w:sz w:val="20"/>
          <w:szCs w:val="20"/>
        </w:rPr>
      </w:pPr>
    </w:p>
    <w:p w14:paraId="694BAE42" w14:textId="608735CF" w:rsidR="00AB36EB" w:rsidRPr="0009316A" w:rsidRDefault="00AB36EB" w:rsidP="00AB36EB">
      <w:pPr>
        <w:rPr>
          <w:sz w:val="20"/>
          <w:szCs w:val="20"/>
        </w:rPr>
      </w:pPr>
    </w:p>
    <w:p w14:paraId="3E283D1C" w14:textId="77777777" w:rsidR="000B3B93" w:rsidRPr="0009316A" w:rsidRDefault="000B3B93" w:rsidP="00AB36EB">
      <w:pPr>
        <w:rPr>
          <w:sz w:val="20"/>
          <w:szCs w:val="20"/>
        </w:rPr>
      </w:pPr>
    </w:p>
    <w:p w14:paraId="6C040698" w14:textId="77777777" w:rsidR="007F36EA" w:rsidRDefault="007F36EA" w:rsidP="00AB36EB">
      <w:pPr>
        <w:rPr>
          <w:sz w:val="20"/>
          <w:szCs w:val="20"/>
        </w:rPr>
      </w:pPr>
    </w:p>
    <w:p w14:paraId="035A9A2B" w14:textId="77777777" w:rsidR="007F36EA" w:rsidRDefault="007F36EA" w:rsidP="00AB36EB">
      <w:pPr>
        <w:rPr>
          <w:sz w:val="20"/>
          <w:szCs w:val="20"/>
        </w:rPr>
      </w:pPr>
    </w:p>
    <w:p w14:paraId="32B9FE61" w14:textId="77777777" w:rsidR="007F36EA" w:rsidRDefault="007F36EA" w:rsidP="00AB36EB">
      <w:pPr>
        <w:rPr>
          <w:sz w:val="20"/>
          <w:szCs w:val="20"/>
        </w:rPr>
      </w:pPr>
    </w:p>
    <w:p w14:paraId="282419E4" w14:textId="77777777" w:rsidR="007F36EA" w:rsidRDefault="007F36EA" w:rsidP="00AB36EB">
      <w:pPr>
        <w:rPr>
          <w:sz w:val="20"/>
          <w:szCs w:val="20"/>
        </w:rPr>
      </w:pPr>
    </w:p>
    <w:p w14:paraId="46C5109F" w14:textId="77777777" w:rsidR="007F36EA" w:rsidRDefault="007F36EA" w:rsidP="00AB36EB">
      <w:pPr>
        <w:rPr>
          <w:sz w:val="20"/>
          <w:szCs w:val="20"/>
        </w:rPr>
      </w:pPr>
    </w:p>
    <w:p w14:paraId="678E8487" w14:textId="77777777" w:rsidR="007F36EA" w:rsidRDefault="007F36EA" w:rsidP="00AB36EB">
      <w:pPr>
        <w:rPr>
          <w:sz w:val="20"/>
          <w:szCs w:val="20"/>
        </w:rPr>
      </w:pPr>
    </w:p>
    <w:p w14:paraId="65056F6C" w14:textId="77777777" w:rsidR="007F36EA" w:rsidRDefault="007F36EA" w:rsidP="00AB36EB">
      <w:pPr>
        <w:rPr>
          <w:sz w:val="20"/>
          <w:szCs w:val="20"/>
        </w:rPr>
      </w:pPr>
    </w:p>
    <w:p w14:paraId="6BE0B746" w14:textId="77777777" w:rsidR="007F36EA" w:rsidRDefault="007F36EA" w:rsidP="00AB36EB">
      <w:pPr>
        <w:rPr>
          <w:sz w:val="20"/>
          <w:szCs w:val="20"/>
        </w:rPr>
      </w:pPr>
    </w:p>
    <w:p w14:paraId="7685542D" w14:textId="77777777" w:rsidR="00803070" w:rsidRDefault="00803070" w:rsidP="00AB36EB">
      <w:pPr>
        <w:rPr>
          <w:sz w:val="20"/>
          <w:szCs w:val="20"/>
        </w:rPr>
      </w:pPr>
    </w:p>
    <w:p w14:paraId="1768FC49" w14:textId="1919314F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Si disegnano delle </w:t>
      </w:r>
      <w:r w:rsidRPr="005305E1">
        <w:rPr>
          <w:b/>
          <w:bCs/>
          <w:sz w:val="20"/>
          <w:szCs w:val="20"/>
        </w:rPr>
        <w:t>curve chiamate precision-recall</w:t>
      </w:r>
      <w:r w:rsidRPr="0009316A">
        <w:rPr>
          <w:sz w:val="20"/>
          <w:szCs w:val="20"/>
        </w:rPr>
        <w:t xml:space="preserve"> e guardandole si può scegliere dove posizionarsi se andare più sulla precision o </w:t>
      </w:r>
      <w:proofErr w:type="gramStart"/>
      <w:r w:rsidRPr="0009316A">
        <w:rPr>
          <w:sz w:val="20"/>
          <w:szCs w:val="20"/>
        </w:rPr>
        <w:t>sulla recall</w:t>
      </w:r>
      <w:proofErr w:type="gramEnd"/>
      <w:r w:rsidR="000B3B93" w:rsidRPr="0009316A">
        <w:rPr>
          <w:sz w:val="20"/>
          <w:szCs w:val="20"/>
        </w:rPr>
        <w:t>.</w:t>
      </w:r>
    </w:p>
    <w:p w14:paraId="31A34773" w14:textId="77777777" w:rsidR="00AB36EB" w:rsidRPr="0009316A" w:rsidRDefault="00AB36EB" w:rsidP="00AB36EB">
      <w:pPr>
        <w:rPr>
          <w:sz w:val="20"/>
          <w:szCs w:val="20"/>
        </w:rPr>
      </w:pPr>
    </w:p>
    <w:p w14:paraId="5FF8D2D4" w14:textId="48051089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7CC897DA" wp14:editId="52E2A074">
            <wp:extent cx="3617843" cy="2484309"/>
            <wp:effectExtent l="0" t="0" r="1905" b="0"/>
            <wp:docPr id="39" name="Picture 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line char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629" cy="25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F6DD" w14:textId="77777777" w:rsidR="00AB36EB" w:rsidRPr="0009316A" w:rsidRDefault="00AB36EB" w:rsidP="00AB36EB">
      <w:pPr>
        <w:rPr>
          <w:sz w:val="20"/>
          <w:szCs w:val="20"/>
        </w:rPr>
      </w:pPr>
    </w:p>
    <w:p w14:paraId="5757730C" w14:textId="4E7CE16A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Il problema è che l’andamento delle curve non è necessariamente monotonico </w:t>
      </w:r>
      <w:r w:rsidR="00A84EBE" w:rsidRPr="0009316A">
        <w:rPr>
          <w:sz w:val="20"/>
          <w:szCs w:val="20"/>
        </w:rPr>
        <w:t>perché,</w:t>
      </w:r>
      <w:r w:rsidRPr="0009316A">
        <w:rPr>
          <w:sz w:val="20"/>
          <w:szCs w:val="20"/>
        </w:rPr>
        <w:t xml:space="preserve"> se abbassiamo la soglia facciamo crescere sia i falsi positivi che i falsi negativi e la precision può andare un po’ dove vuole. </w:t>
      </w:r>
    </w:p>
    <w:p w14:paraId="50E56960" w14:textId="0D8410A1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La curva dipende anche dalla proporzione tra true positive e true negative</w:t>
      </w:r>
      <w:r w:rsidR="000B3B93" w:rsidRPr="0009316A">
        <w:rPr>
          <w:sz w:val="20"/>
          <w:szCs w:val="20"/>
        </w:rPr>
        <w:t xml:space="preserve"> (data imbalance)</w:t>
      </w:r>
      <w:r w:rsidRPr="0009316A">
        <w:rPr>
          <w:sz w:val="20"/>
          <w:szCs w:val="20"/>
        </w:rPr>
        <w:t>.</w:t>
      </w:r>
    </w:p>
    <w:p w14:paraId="0C0875CC" w14:textId="75A20F01" w:rsidR="00AB36EB" w:rsidRPr="00F040C8" w:rsidRDefault="00AB36EB" w:rsidP="00AB36EB">
      <w:pPr>
        <w:rPr>
          <w:b/>
          <w:bCs/>
          <w:sz w:val="20"/>
          <w:szCs w:val="20"/>
        </w:rPr>
      </w:pPr>
      <w:r w:rsidRPr="00F040C8">
        <w:rPr>
          <w:b/>
          <w:bCs/>
          <w:sz w:val="20"/>
          <w:szCs w:val="20"/>
        </w:rPr>
        <w:t>Una buona misura di bontà di un algoritmo è data dall’area sotto la curva</w:t>
      </w:r>
      <w:r w:rsidR="00F040C8" w:rsidRPr="00F040C8">
        <w:rPr>
          <w:b/>
          <w:bCs/>
          <w:sz w:val="20"/>
          <w:szCs w:val="20"/>
        </w:rPr>
        <w:t xml:space="preserve"> -&gt; F</w:t>
      </w:r>
      <w:r w:rsidR="00C56950">
        <w:rPr>
          <w:b/>
          <w:bCs/>
          <w:sz w:val="20"/>
          <w:szCs w:val="20"/>
        </w:rPr>
        <w:t>1</w:t>
      </w:r>
      <w:r w:rsidR="00F040C8" w:rsidRPr="00F040C8">
        <w:rPr>
          <w:b/>
          <w:bCs/>
          <w:sz w:val="20"/>
          <w:szCs w:val="20"/>
        </w:rPr>
        <w:t>-score.</w:t>
      </w:r>
    </w:p>
    <w:p w14:paraId="540A62D9" w14:textId="77777777" w:rsidR="00AB36EB" w:rsidRPr="0009316A" w:rsidRDefault="00AB36EB" w:rsidP="00AB36EB">
      <w:pPr>
        <w:rPr>
          <w:sz w:val="20"/>
          <w:szCs w:val="20"/>
        </w:rPr>
      </w:pPr>
    </w:p>
    <w:p w14:paraId="2D7EF048" w14:textId="77777777" w:rsidR="00AB36EB" w:rsidRPr="0009316A" w:rsidRDefault="00AB36EB" w:rsidP="00AB36EB">
      <w:pPr>
        <w:rPr>
          <w:sz w:val="20"/>
          <w:szCs w:val="20"/>
        </w:rPr>
      </w:pPr>
    </w:p>
    <w:p w14:paraId="0829F764" w14:textId="77777777" w:rsidR="00A84EBE" w:rsidRDefault="00A84EBE">
      <w:pPr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br w:type="page"/>
      </w:r>
    </w:p>
    <w:p w14:paraId="71A2742A" w14:textId="282FBA20" w:rsidR="00AB36EB" w:rsidRPr="0009316A" w:rsidRDefault="00AB36EB" w:rsidP="00803070">
      <w:pPr>
        <w:pStyle w:val="Titolo4"/>
      </w:pPr>
      <w:r w:rsidRPr="0009316A">
        <w:lastRenderedPageBreak/>
        <w:t>mAP (mean Average Precision)</w:t>
      </w:r>
    </w:p>
    <w:p w14:paraId="004F6054" w14:textId="2235624A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 xml:space="preserve">Si prende l’area sotto tutte le curve </w:t>
      </w:r>
      <w:r w:rsidR="001B0288" w:rsidRPr="0009316A">
        <w:rPr>
          <w:sz w:val="20"/>
          <w:szCs w:val="20"/>
        </w:rPr>
        <w:t xml:space="preserve">(una curva per classe) </w:t>
      </w:r>
      <w:r w:rsidRPr="0009316A">
        <w:rPr>
          <w:sz w:val="20"/>
          <w:szCs w:val="20"/>
        </w:rPr>
        <w:t xml:space="preserve">e si calcola la media. </w:t>
      </w:r>
    </w:p>
    <w:p w14:paraId="002F2DBE" w14:textId="77777777" w:rsidR="00AB36EB" w:rsidRPr="0009316A" w:rsidRDefault="00AB36EB" w:rsidP="00AB36EB">
      <w:pPr>
        <w:rPr>
          <w:sz w:val="20"/>
          <w:szCs w:val="20"/>
        </w:rPr>
      </w:pPr>
    </w:p>
    <w:p w14:paraId="5B50961F" w14:textId="75087E95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7ABB980F" wp14:editId="63FFF7A4">
            <wp:extent cx="3093057" cy="1864196"/>
            <wp:effectExtent l="0" t="0" r="0" b="3175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253" cy="187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04EE" w14:textId="77777777" w:rsidR="00AB36EB" w:rsidRPr="0009316A" w:rsidRDefault="00AB36EB" w:rsidP="00AB36EB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09316A">
        <w:rPr>
          <w:rFonts w:asciiTheme="majorHAnsi" w:hAnsiTheme="majorHAnsi" w:cstheme="majorHAnsi"/>
          <w:b/>
          <w:bCs/>
          <w:sz w:val="22"/>
          <w:szCs w:val="22"/>
        </w:rPr>
        <w:t>Altre metriche</w:t>
      </w:r>
    </w:p>
    <w:p w14:paraId="25760291" w14:textId="77777777" w:rsidR="00AB36EB" w:rsidRPr="0009316A" w:rsidRDefault="00AB36EB" w:rsidP="00AB36EB">
      <w:pPr>
        <w:rPr>
          <w:sz w:val="20"/>
          <w:szCs w:val="20"/>
        </w:rPr>
      </w:pPr>
    </w:p>
    <w:p w14:paraId="3B4D41ED" w14:textId="77777777" w:rsidR="00AB36EB" w:rsidRPr="0009316A" w:rsidRDefault="00AB36EB" w:rsidP="00AB36EB">
      <w:pPr>
        <w:rPr>
          <w:sz w:val="20"/>
          <w:szCs w:val="20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76A8FD8E" wp14:editId="5603DA25">
            <wp:extent cx="3244132" cy="2151493"/>
            <wp:effectExtent l="0" t="0" r="0" b="1270"/>
            <wp:docPr id="41" name="Picture 4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 with low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226" cy="21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B768" w14:textId="61ED01D4" w:rsidR="00AB36EB" w:rsidRPr="0009316A" w:rsidRDefault="00AB36EB" w:rsidP="00AB36EB">
      <w:pPr>
        <w:rPr>
          <w:sz w:val="20"/>
          <w:szCs w:val="20"/>
        </w:rPr>
      </w:pPr>
    </w:p>
    <w:p w14:paraId="5C6C0AD7" w14:textId="77777777" w:rsidR="001B0288" w:rsidRPr="0009316A" w:rsidRDefault="001B0288" w:rsidP="00AB36EB">
      <w:pPr>
        <w:rPr>
          <w:sz w:val="20"/>
          <w:szCs w:val="20"/>
        </w:rPr>
      </w:pPr>
    </w:p>
    <w:p w14:paraId="518D61F2" w14:textId="2116F6B2" w:rsidR="00AB36EB" w:rsidRPr="007E339A" w:rsidRDefault="00AB36EB" w:rsidP="00AB36EB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09316A">
        <w:rPr>
          <w:rFonts w:asciiTheme="majorHAnsi" w:hAnsiTheme="majorHAnsi" w:cstheme="majorHAnsi"/>
          <w:b/>
          <w:bCs/>
          <w:sz w:val="22"/>
          <w:szCs w:val="22"/>
        </w:rPr>
        <w:t>COCO leaderboard</w:t>
      </w:r>
    </w:p>
    <w:p w14:paraId="75F5B4F4" w14:textId="65A1630E" w:rsidR="001B0288" w:rsidRPr="0009316A" w:rsidRDefault="001B0288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Si vede quali sono gli algoritmi che hanno performato meglio col tempo</w:t>
      </w:r>
    </w:p>
    <w:p w14:paraId="7B61FF93" w14:textId="77777777" w:rsidR="00983426" w:rsidRPr="0009316A" w:rsidRDefault="00983426" w:rsidP="00AB36EB">
      <w:pPr>
        <w:rPr>
          <w:sz w:val="20"/>
          <w:szCs w:val="20"/>
        </w:rPr>
      </w:pPr>
    </w:p>
    <w:p w14:paraId="37F35B21" w14:textId="77777777" w:rsidR="00AB36EB" w:rsidRPr="001F2967" w:rsidRDefault="00AB36EB" w:rsidP="00AB36EB">
      <w:pPr>
        <w:rPr>
          <w:sz w:val="20"/>
          <w:szCs w:val="20"/>
          <w:u w:val="single"/>
        </w:rPr>
      </w:pPr>
      <w:r w:rsidRPr="0009316A">
        <w:rPr>
          <w:noProof/>
          <w:sz w:val="20"/>
          <w:szCs w:val="20"/>
        </w:rPr>
        <w:drawing>
          <wp:inline distT="0" distB="0" distL="0" distR="0" wp14:anchorId="3A9B49FE" wp14:editId="3953AB1A">
            <wp:extent cx="4675367" cy="1476919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8"/>
                    <a:stretch/>
                  </pic:blipFill>
                  <pic:spPr bwMode="auto">
                    <a:xfrm>
                      <a:off x="0" y="0"/>
                      <a:ext cx="4688050" cy="148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CF24" w14:textId="7996B564" w:rsidR="00AB36EB" w:rsidRPr="0009316A" w:rsidRDefault="00AB36EB" w:rsidP="00AB36EB">
      <w:pPr>
        <w:rPr>
          <w:sz w:val="20"/>
          <w:szCs w:val="20"/>
        </w:rPr>
      </w:pPr>
    </w:p>
    <w:p w14:paraId="25B9BB6F" w14:textId="2039399F" w:rsidR="00983426" w:rsidRPr="0009316A" w:rsidRDefault="00983426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Il grafico non tiene conto dei tempi di esecuzione.</w:t>
      </w:r>
    </w:p>
    <w:p w14:paraId="10465CDE" w14:textId="66688D9B" w:rsidR="00AB36EB" w:rsidRPr="0009316A" w:rsidRDefault="00AB36EB" w:rsidP="00AB36EB">
      <w:pPr>
        <w:rPr>
          <w:sz w:val="20"/>
          <w:szCs w:val="20"/>
        </w:rPr>
      </w:pPr>
    </w:p>
    <w:p w14:paraId="540D4E32" w14:textId="77777777" w:rsidR="0056395D" w:rsidRPr="0009316A" w:rsidRDefault="0056395D" w:rsidP="00AB36EB">
      <w:pPr>
        <w:rPr>
          <w:sz w:val="20"/>
          <w:szCs w:val="20"/>
        </w:rPr>
      </w:pPr>
    </w:p>
    <w:p w14:paraId="76655A61" w14:textId="77777777" w:rsidR="00AB36EB" w:rsidRPr="0009316A" w:rsidRDefault="00AB36EB" w:rsidP="00AB36EB">
      <w:pPr>
        <w:rPr>
          <w:rFonts w:asciiTheme="majorHAnsi" w:hAnsiTheme="majorHAnsi" w:cstheme="majorHAnsi"/>
          <w:b/>
          <w:bCs/>
          <w:sz w:val="22"/>
          <w:szCs w:val="22"/>
        </w:rPr>
      </w:pPr>
      <w:r w:rsidRPr="0009316A">
        <w:rPr>
          <w:rFonts w:asciiTheme="majorHAnsi" w:hAnsiTheme="majorHAnsi" w:cstheme="majorHAnsi"/>
          <w:b/>
          <w:bCs/>
          <w:sz w:val="22"/>
          <w:szCs w:val="22"/>
        </w:rPr>
        <w:t>Considerazioni</w:t>
      </w:r>
    </w:p>
    <w:p w14:paraId="2949421C" w14:textId="77777777" w:rsidR="00AB36EB" w:rsidRPr="0009316A" w:rsidRDefault="00AB36EB" w:rsidP="00AB36EB">
      <w:pPr>
        <w:rPr>
          <w:sz w:val="20"/>
          <w:szCs w:val="20"/>
        </w:rPr>
      </w:pPr>
    </w:p>
    <w:p w14:paraId="7A7A0436" w14:textId="3148F7A0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Object detectors non sono architetture end-to-</w:t>
      </w:r>
      <w:r w:rsidR="004E127C" w:rsidRPr="0009316A">
        <w:rPr>
          <w:sz w:val="20"/>
          <w:szCs w:val="20"/>
        </w:rPr>
        <w:t>end,</w:t>
      </w:r>
      <w:r w:rsidRPr="0009316A">
        <w:rPr>
          <w:sz w:val="20"/>
          <w:szCs w:val="20"/>
        </w:rPr>
        <w:t xml:space="preserve"> cioè dove do l’immagine in input e ottengo l’output ma in mezzo ci sono una serie di meccanismi.</w:t>
      </w:r>
      <w:r w:rsidR="00EB786F">
        <w:rPr>
          <w:sz w:val="20"/>
          <w:szCs w:val="20"/>
        </w:rPr>
        <w:t xml:space="preserve"> -&gt; Serve lavoro ulteriore, hand-crafted post-processing.</w:t>
      </w:r>
    </w:p>
    <w:p w14:paraId="360075DE" w14:textId="0C69AB15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Tutti utilizzano un’architettura di base che poi viene variata e quindi quest</w:t>
      </w:r>
      <w:r w:rsidR="0056395D" w:rsidRPr="0009316A">
        <w:rPr>
          <w:sz w:val="20"/>
          <w:szCs w:val="20"/>
        </w:rPr>
        <w:t>e</w:t>
      </w:r>
      <w:r w:rsidRPr="0009316A">
        <w:rPr>
          <w:sz w:val="20"/>
          <w:szCs w:val="20"/>
        </w:rPr>
        <w:t xml:space="preserve"> si possono considerare come hyper-parametri o delle procedure da seguire.</w:t>
      </w:r>
    </w:p>
    <w:p w14:paraId="543223FF" w14:textId="5A3AA9D6" w:rsidR="00BF3B8E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La rappresentazione di bounding box non è ottimale in tutti i casi</w:t>
      </w:r>
      <w:r w:rsidR="00684916">
        <w:rPr>
          <w:sz w:val="20"/>
          <w:szCs w:val="20"/>
        </w:rPr>
        <w:t xml:space="preserve"> (shapes non regolari, classi sovrapposte, oggetti in posizioni non canoniche)</w:t>
      </w:r>
      <w:r w:rsidR="00513E03">
        <w:rPr>
          <w:sz w:val="20"/>
          <w:szCs w:val="20"/>
        </w:rPr>
        <w:t xml:space="preserve">, così come </w:t>
      </w:r>
      <w:proofErr w:type="gramStart"/>
      <w:r w:rsidR="00513E03">
        <w:rPr>
          <w:sz w:val="20"/>
          <w:szCs w:val="20"/>
        </w:rPr>
        <w:t>le anchors</w:t>
      </w:r>
      <w:proofErr w:type="gramEnd"/>
      <w:r w:rsidR="00BF3B8E">
        <w:rPr>
          <w:sz w:val="20"/>
          <w:szCs w:val="20"/>
        </w:rPr>
        <w:t xml:space="preserve"> (anche se convenienti se ci sono molte infomrazioni a priori).</w:t>
      </w:r>
    </w:p>
    <w:p w14:paraId="5898EC88" w14:textId="77777777" w:rsidR="00AB36EB" w:rsidRPr="0009316A" w:rsidRDefault="00AB36EB" w:rsidP="00AB36EB">
      <w:pPr>
        <w:rPr>
          <w:sz w:val="20"/>
          <w:szCs w:val="20"/>
        </w:rPr>
      </w:pPr>
      <w:r w:rsidRPr="0009316A">
        <w:rPr>
          <w:sz w:val="20"/>
          <w:szCs w:val="20"/>
        </w:rPr>
        <w:t>La loss standard della regressione non necessariamente garantisce un buon IoU.</w:t>
      </w:r>
    </w:p>
    <w:sectPr w:rsidR="00AB36EB" w:rsidRPr="0009316A" w:rsidSect="000931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D4CCCA" w14:textId="77777777" w:rsidR="000E27E2" w:rsidRDefault="000E27E2" w:rsidP="00B372D9">
      <w:r>
        <w:separator/>
      </w:r>
    </w:p>
  </w:endnote>
  <w:endnote w:type="continuationSeparator" w:id="0">
    <w:p w14:paraId="143D3209" w14:textId="77777777" w:rsidR="000E27E2" w:rsidRDefault="000E27E2" w:rsidP="00B372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036152" w14:textId="77777777" w:rsidR="000E27E2" w:rsidRDefault="000E27E2" w:rsidP="00B372D9">
      <w:r>
        <w:separator/>
      </w:r>
    </w:p>
  </w:footnote>
  <w:footnote w:type="continuationSeparator" w:id="0">
    <w:p w14:paraId="5E4CE2B6" w14:textId="77777777" w:rsidR="000E27E2" w:rsidRDefault="000E27E2" w:rsidP="00B372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9586B"/>
    <w:multiLevelType w:val="hybridMultilevel"/>
    <w:tmpl w:val="AC84BE10"/>
    <w:lvl w:ilvl="0" w:tplc="5CDCDB6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B47AD"/>
    <w:multiLevelType w:val="hybridMultilevel"/>
    <w:tmpl w:val="1338B146"/>
    <w:lvl w:ilvl="0" w:tplc="046A9F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9D51FC"/>
    <w:multiLevelType w:val="hybridMultilevel"/>
    <w:tmpl w:val="BFB04E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007AD3"/>
    <w:multiLevelType w:val="hybridMultilevel"/>
    <w:tmpl w:val="0EDA04DE"/>
    <w:lvl w:ilvl="0" w:tplc="98489AF4">
      <w:start w:val="11"/>
      <w:numFmt w:val="bullet"/>
      <w:lvlText w:val=""/>
      <w:lvlJc w:val="left"/>
      <w:pPr>
        <w:ind w:left="1416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num w:numId="1" w16cid:durableId="1837069299">
    <w:abstractNumId w:val="1"/>
  </w:num>
  <w:num w:numId="2" w16cid:durableId="1933512826">
    <w:abstractNumId w:val="2"/>
  </w:num>
  <w:num w:numId="3" w16cid:durableId="1203207448">
    <w:abstractNumId w:val="3"/>
  </w:num>
  <w:num w:numId="4" w16cid:durableId="1571422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E82"/>
    <w:rsid w:val="00007165"/>
    <w:rsid w:val="00072837"/>
    <w:rsid w:val="0008425F"/>
    <w:rsid w:val="0009316A"/>
    <w:rsid w:val="000B00C1"/>
    <w:rsid w:val="000B3B93"/>
    <w:rsid w:val="000C15E8"/>
    <w:rsid w:val="000E27E2"/>
    <w:rsid w:val="001033B9"/>
    <w:rsid w:val="00105C05"/>
    <w:rsid w:val="00141C26"/>
    <w:rsid w:val="00160823"/>
    <w:rsid w:val="00172B9C"/>
    <w:rsid w:val="001949B4"/>
    <w:rsid w:val="001B0288"/>
    <w:rsid w:val="001B7F14"/>
    <w:rsid w:val="001F2967"/>
    <w:rsid w:val="001F762A"/>
    <w:rsid w:val="0020715C"/>
    <w:rsid w:val="002508AE"/>
    <w:rsid w:val="002533E1"/>
    <w:rsid w:val="002627BA"/>
    <w:rsid w:val="002822A5"/>
    <w:rsid w:val="002C7369"/>
    <w:rsid w:val="002D5845"/>
    <w:rsid w:val="002E4780"/>
    <w:rsid w:val="002E6679"/>
    <w:rsid w:val="002E74EB"/>
    <w:rsid w:val="00304B48"/>
    <w:rsid w:val="00377578"/>
    <w:rsid w:val="00387641"/>
    <w:rsid w:val="003A04F7"/>
    <w:rsid w:val="003C760E"/>
    <w:rsid w:val="003F31C3"/>
    <w:rsid w:val="004032F6"/>
    <w:rsid w:val="00410A0A"/>
    <w:rsid w:val="00413BB7"/>
    <w:rsid w:val="00414083"/>
    <w:rsid w:val="0048329C"/>
    <w:rsid w:val="004A1F1E"/>
    <w:rsid w:val="004C030A"/>
    <w:rsid w:val="004E127C"/>
    <w:rsid w:val="004E414D"/>
    <w:rsid w:val="00512BA3"/>
    <w:rsid w:val="00513E03"/>
    <w:rsid w:val="005305E1"/>
    <w:rsid w:val="0056395D"/>
    <w:rsid w:val="00575D73"/>
    <w:rsid w:val="00582E58"/>
    <w:rsid w:val="005A2ED2"/>
    <w:rsid w:val="005C2EAE"/>
    <w:rsid w:val="005D0A2D"/>
    <w:rsid w:val="005F2D8B"/>
    <w:rsid w:val="005F4985"/>
    <w:rsid w:val="006028CE"/>
    <w:rsid w:val="00621385"/>
    <w:rsid w:val="006620FB"/>
    <w:rsid w:val="006738FE"/>
    <w:rsid w:val="0067653B"/>
    <w:rsid w:val="00681858"/>
    <w:rsid w:val="006819D0"/>
    <w:rsid w:val="00684916"/>
    <w:rsid w:val="006A2C7C"/>
    <w:rsid w:val="006A5453"/>
    <w:rsid w:val="006C5FAE"/>
    <w:rsid w:val="006C6BE7"/>
    <w:rsid w:val="006C7701"/>
    <w:rsid w:val="006D2834"/>
    <w:rsid w:val="007231FB"/>
    <w:rsid w:val="00723846"/>
    <w:rsid w:val="0074534A"/>
    <w:rsid w:val="00745E52"/>
    <w:rsid w:val="00750C14"/>
    <w:rsid w:val="00761F06"/>
    <w:rsid w:val="00776159"/>
    <w:rsid w:val="00786399"/>
    <w:rsid w:val="007866F2"/>
    <w:rsid w:val="00792586"/>
    <w:rsid w:val="007A013E"/>
    <w:rsid w:val="007D5A01"/>
    <w:rsid w:val="007D5A25"/>
    <w:rsid w:val="007D6F7B"/>
    <w:rsid w:val="007E0485"/>
    <w:rsid w:val="007E339A"/>
    <w:rsid w:val="007F36EA"/>
    <w:rsid w:val="00803070"/>
    <w:rsid w:val="00835B0F"/>
    <w:rsid w:val="00836748"/>
    <w:rsid w:val="008539C4"/>
    <w:rsid w:val="00854E26"/>
    <w:rsid w:val="008863D6"/>
    <w:rsid w:val="008C50C3"/>
    <w:rsid w:val="008D5F31"/>
    <w:rsid w:val="008D6709"/>
    <w:rsid w:val="008E1EF8"/>
    <w:rsid w:val="008F0339"/>
    <w:rsid w:val="009106A4"/>
    <w:rsid w:val="00945321"/>
    <w:rsid w:val="00946BD3"/>
    <w:rsid w:val="00965E82"/>
    <w:rsid w:val="00980022"/>
    <w:rsid w:val="00983426"/>
    <w:rsid w:val="009A042D"/>
    <w:rsid w:val="009C0797"/>
    <w:rsid w:val="00A0330A"/>
    <w:rsid w:val="00A051E8"/>
    <w:rsid w:val="00A11B9D"/>
    <w:rsid w:val="00A2578B"/>
    <w:rsid w:val="00A36F83"/>
    <w:rsid w:val="00A741F3"/>
    <w:rsid w:val="00A81B52"/>
    <w:rsid w:val="00A84EBE"/>
    <w:rsid w:val="00AB36EB"/>
    <w:rsid w:val="00AB7BA6"/>
    <w:rsid w:val="00AE4FCA"/>
    <w:rsid w:val="00AF208A"/>
    <w:rsid w:val="00AF2112"/>
    <w:rsid w:val="00B04922"/>
    <w:rsid w:val="00B264E8"/>
    <w:rsid w:val="00B32857"/>
    <w:rsid w:val="00B372D9"/>
    <w:rsid w:val="00B736A2"/>
    <w:rsid w:val="00B90145"/>
    <w:rsid w:val="00B94021"/>
    <w:rsid w:val="00BA4B43"/>
    <w:rsid w:val="00BB0BBE"/>
    <w:rsid w:val="00BC24E1"/>
    <w:rsid w:val="00BD415B"/>
    <w:rsid w:val="00BF3B8E"/>
    <w:rsid w:val="00BF735C"/>
    <w:rsid w:val="00C0013D"/>
    <w:rsid w:val="00C01337"/>
    <w:rsid w:val="00C02EDF"/>
    <w:rsid w:val="00C03746"/>
    <w:rsid w:val="00C3336F"/>
    <w:rsid w:val="00C52097"/>
    <w:rsid w:val="00C541CC"/>
    <w:rsid w:val="00C56950"/>
    <w:rsid w:val="00C57137"/>
    <w:rsid w:val="00C575A1"/>
    <w:rsid w:val="00C57EB7"/>
    <w:rsid w:val="00C72A49"/>
    <w:rsid w:val="00C75989"/>
    <w:rsid w:val="00C80825"/>
    <w:rsid w:val="00CA02C1"/>
    <w:rsid w:val="00CA5090"/>
    <w:rsid w:val="00CB669B"/>
    <w:rsid w:val="00CC1DCE"/>
    <w:rsid w:val="00CF7C6C"/>
    <w:rsid w:val="00D1302B"/>
    <w:rsid w:val="00D15207"/>
    <w:rsid w:val="00D153D2"/>
    <w:rsid w:val="00D170A6"/>
    <w:rsid w:val="00D23D31"/>
    <w:rsid w:val="00D3353B"/>
    <w:rsid w:val="00D36610"/>
    <w:rsid w:val="00D40E22"/>
    <w:rsid w:val="00D55117"/>
    <w:rsid w:val="00D62246"/>
    <w:rsid w:val="00D679D9"/>
    <w:rsid w:val="00D74B7C"/>
    <w:rsid w:val="00D74CE9"/>
    <w:rsid w:val="00D8618E"/>
    <w:rsid w:val="00DB562D"/>
    <w:rsid w:val="00DB64CE"/>
    <w:rsid w:val="00DE40B7"/>
    <w:rsid w:val="00E05CDF"/>
    <w:rsid w:val="00E4143A"/>
    <w:rsid w:val="00E420EE"/>
    <w:rsid w:val="00EB786F"/>
    <w:rsid w:val="00EC5D01"/>
    <w:rsid w:val="00ED5104"/>
    <w:rsid w:val="00EE2A83"/>
    <w:rsid w:val="00EE65C1"/>
    <w:rsid w:val="00EF63C7"/>
    <w:rsid w:val="00F040C8"/>
    <w:rsid w:val="00F045CB"/>
    <w:rsid w:val="00F05AE4"/>
    <w:rsid w:val="00F17C9B"/>
    <w:rsid w:val="00F26022"/>
    <w:rsid w:val="00F51547"/>
    <w:rsid w:val="00F659E2"/>
    <w:rsid w:val="00F822B0"/>
    <w:rsid w:val="00F8647C"/>
    <w:rsid w:val="00F86591"/>
    <w:rsid w:val="00F96305"/>
    <w:rsid w:val="00FB187E"/>
    <w:rsid w:val="00FC7C03"/>
    <w:rsid w:val="00FE49FB"/>
    <w:rsid w:val="00FE4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78C4DE"/>
  <w15:chartTrackingRefBased/>
  <w15:docId w15:val="{FD44321A-AC83-C742-90FA-C64CCA149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9316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9316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8659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80307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D5A25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0931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931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8659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Intestazione">
    <w:name w:val="header"/>
    <w:basedOn w:val="Normale"/>
    <w:link w:val="IntestazioneCarattere"/>
    <w:uiPriority w:val="99"/>
    <w:unhideWhenUsed/>
    <w:rsid w:val="00B372D9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372D9"/>
  </w:style>
  <w:style w:type="paragraph" w:styleId="Pidipagina">
    <w:name w:val="footer"/>
    <w:basedOn w:val="Normale"/>
    <w:link w:val="PidipaginaCarattere"/>
    <w:uiPriority w:val="99"/>
    <w:unhideWhenUsed/>
    <w:rsid w:val="00B372D9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372D9"/>
  </w:style>
  <w:style w:type="character" w:customStyle="1" w:styleId="Titolo4Carattere">
    <w:name w:val="Titolo 4 Carattere"/>
    <w:basedOn w:val="Carpredefinitoparagrafo"/>
    <w:link w:val="Titolo4"/>
    <w:uiPriority w:val="9"/>
    <w:rsid w:val="0080307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13</Pages>
  <Words>2068</Words>
  <Characters>11794</Characters>
  <Application>Microsoft Office Word</Application>
  <DocSecurity>0</DocSecurity>
  <Lines>98</Lines>
  <Paragraphs>27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CLEMENTE ENRICO</dc:creator>
  <cp:keywords/>
  <dc:description/>
  <cp:lastModifiedBy>Arbore  Giuseppe</cp:lastModifiedBy>
  <cp:revision>156</cp:revision>
  <dcterms:created xsi:type="dcterms:W3CDTF">2021-01-12T09:10:00Z</dcterms:created>
  <dcterms:modified xsi:type="dcterms:W3CDTF">2024-11-17T16:56:00Z</dcterms:modified>
</cp:coreProperties>
</file>